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32C0B">
      <w:pPr>
        <w:wordWrap w:val="0"/>
        <w:spacing w:before="0" w:after="0" w:line="235" w:lineRule="auto"/>
        <w:jc w:val="both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附件二：</w:t>
      </w:r>
    </w:p>
    <w:p w14:paraId="581F2B56">
      <w:pPr>
        <w:wordWrap w:val="0"/>
        <w:spacing w:before="0" w:after="0" w:line="235" w:lineRule="auto"/>
        <w:jc w:val="both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</w:p>
    <w:p w14:paraId="09DB637C">
      <w:pPr>
        <w:wordWrap w:val="0"/>
        <w:spacing w:before="0" w:after="0" w:line="235" w:lineRule="auto"/>
        <w:jc w:val="center"/>
        <w:rPr>
          <w:rFonts w:hint="eastAsia" w:ascii="宋体" w:hAnsi="宋体" w:eastAsia="宋体"/>
          <w:b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color w:val="000000"/>
          <w:sz w:val="40"/>
          <w:szCs w:val="40"/>
        </w:rPr>
        <w:t>医院数据中心结构化及非结构化数据存储设备维护保护项目需求表</w:t>
      </w:r>
    </w:p>
    <w:p w14:paraId="193A2BE2">
      <w:pPr>
        <w:pStyle w:val="6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cs="Calibri"/>
          <w:b/>
          <w:bCs/>
          <w:color w:val="000000"/>
          <w:sz w:val="20"/>
          <w:szCs w:val="20"/>
          <w:lang w:eastAsia="zh-CN"/>
        </w:rPr>
      </w:pPr>
      <w:r>
        <w:rPr>
          <w:rStyle w:val="66"/>
          <w:rFonts w:hint="eastAsia" w:ascii="Times New Roman" w:hAnsi="Times New Roman" w:cs="Times New Roman"/>
          <w:bCs/>
          <w:color w:val="000000"/>
          <w:sz w:val="20"/>
          <w:szCs w:val="20"/>
        </w:rPr>
        <w:t>（参数仅是市场调研初步参数，各厂商或代理商可针对全部</w:t>
      </w:r>
      <w:r>
        <w:rPr>
          <w:rStyle w:val="66"/>
          <w:rFonts w:hint="eastAsia" w:ascii="Times New Roman" w:hAnsi="Times New Roman" w:cs="Times New Roman"/>
          <w:bCs/>
          <w:color w:val="000000"/>
          <w:sz w:val="20"/>
          <w:szCs w:val="20"/>
          <w:lang w:eastAsia="zh-CN"/>
        </w:rPr>
        <w:t>服务</w:t>
      </w:r>
      <w:r>
        <w:rPr>
          <w:rStyle w:val="66"/>
          <w:rFonts w:hint="eastAsia" w:ascii="Times New Roman" w:hAnsi="Times New Roman" w:cs="Times New Roman"/>
          <w:bCs/>
          <w:color w:val="000000"/>
          <w:sz w:val="20"/>
          <w:szCs w:val="20"/>
        </w:rPr>
        <w:t>或单一</w:t>
      </w:r>
      <w:r>
        <w:rPr>
          <w:rStyle w:val="66"/>
          <w:rFonts w:hint="eastAsia" w:ascii="Times New Roman" w:hAnsi="Times New Roman" w:cs="Times New Roman"/>
          <w:bCs/>
          <w:color w:val="000000"/>
          <w:sz w:val="20"/>
          <w:szCs w:val="20"/>
          <w:lang w:eastAsia="zh-CN"/>
        </w:rPr>
        <w:t>服务</w:t>
      </w:r>
      <w:r>
        <w:rPr>
          <w:rStyle w:val="66"/>
          <w:rFonts w:hint="eastAsia" w:ascii="Times New Roman" w:hAnsi="Times New Roman" w:cs="Times New Roman"/>
          <w:bCs/>
          <w:color w:val="000000"/>
          <w:sz w:val="20"/>
          <w:szCs w:val="20"/>
        </w:rPr>
        <w:t>提供具体响应数值及参数修改意见）</w:t>
      </w:r>
    </w:p>
    <w:p w14:paraId="1AD4E3E4">
      <w:pPr>
        <w:wordWrap w:val="0"/>
        <w:spacing w:before="0" w:after="0" w:line="235" w:lineRule="auto"/>
        <w:jc w:val="center"/>
        <w:rPr>
          <w:rFonts w:hint="eastAsia" w:ascii="宋体" w:hAnsi="宋体" w:eastAsia="宋体"/>
          <w:b/>
          <w:color w:val="000000"/>
          <w:sz w:val="31"/>
        </w:rPr>
      </w:pPr>
    </w:p>
    <w:p w14:paraId="73A6CAC9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设备：EMC Unity480 生产数据存储；</w:t>
      </w:r>
    </w:p>
    <w:p w14:paraId="4DC13A2D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序列号：DE402204286887；</w:t>
      </w:r>
    </w:p>
    <w:p w14:paraId="1DB4B8BB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维保服务范围：</w:t>
      </w:r>
    </w:p>
    <w:p w14:paraId="00320523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1.服务期限：自合同签订之日起满一年；</w:t>
      </w:r>
    </w:p>
    <w:p w14:paraId="727C99B2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2.维保服务期内，提供存储配置变更服务，技术咨询服务；</w:t>
      </w:r>
    </w:p>
    <w:p w14:paraId="11AA2FCF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3.维保服务期内，提供存储故障部件免费更换；</w:t>
      </w:r>
    </w:p>
    <w:p w14:paraId="30D9DF73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4.现场所有DELL EMC 品牌设备的技术支持服务，包含电话、邮件、现场巡检服务；</w:t>
      </w:r>
    </w:p>
    <w:p w14:paraId="67E38D3E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5.一年不少于四次的现场巡检服务，资深技术经理现场服务支持；</w:t>
      </w:r>
    </w:p>
    <w:p w14:paraId="0AA4BFF3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6.所有VMware的技术支持服务；</w:t>
      </w:r>
    </w:p>
    <w:p w14:paraId="62D292B8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7.所有DELL EMC设备的演练、CDP任意回滚的技术支持服务；</w:t>
      </w:r>
    </w:p>
    <w:p w14:paraId="2248144A">
      <w:pPr>
        <w:wordWrap w:val="0"/>
        <w:spacing w:before="0" w:after="0" w:line="235" w:lineRule="auto"/>
        <w:jc w:val="left"/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8.所有VMware虚拟机系统的性能优化服务；</w:t>
      </w:r>
    </w:p>
    <w:p w14:paraId="7A7B5738">
      <w:pPr>
        <w:wordWrap w:val="0"/>
        <w:spacing w:before="0" w:after="0" w:line="235" w:lineRule="auto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1"/>
          <w:lang w:val="en-US" w:eastAsia="zh-CN"/>
        </w:rPr>
        <w:t>9.不限次数的远程紧急救援技术支持服。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pgNumType w:fmt="decimal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3DA49">
    <w:pPr>
      <w:spacing w:line="360" w:lineRule="auto"/>
      <w:jc w:val="center"/>
    </w:pPr>
    <w:r>
      <w:rPr>
        <w:sz w:val="22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6DBFFEF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1C9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47EE"/>
    <w:rsid w:val="00011EDA"/>
    <w:rsid w:val="00024DEE"/>
    <w:rsid w:val="00047FFE"/>
    <w:rsid w:val="00051848"/>
    <w:rsid w:val="000604B0"/>
    <w:rsid w:val="00063737"/>
    <w:rsid w:val="00063B82"/>
    <w:rsid w:val="000649F8"/>
    <w:rsid w:val="00075A2A"/>
    <w:rsid w:val="0008371D"/>
    <w:rsid w:val="000848EE"/>
    <w:rsid w:val="000855B8"/>
    <w:rsid w:val="00087160"/>
    <w:rsid w:val="00093AA2"/>
    <w:rsid w:val="0009697A"/>
    <w:rsid w:val="000976E3"/>
    <w:rsid w:val="00097C58"/>
    <w:rsid w:val="000A0A86"/>
    <w:rsid w:val="000A111E"/>
    <w:rsid w:val="000A6B6E"/>
    <w:rsid w:val="000B00E4"/>
    <w:rsid w:val="000B23FE"/>
    <w:rsid w:val="000C1A7F"/>
    <w:rsid w:val="000C70E7"/>
    <w:rsid w:val="000D5F15"/>
    <w:rsid w:val="000D63E6"/>
    <w:rsid w:val="000E5821"/>
    <w:rsid w:val="000E7BB8"/>
    <w:rsid w:val="0010447A"/>
    <w:rsid w:val="00113BDE"/>
    <w:rsid w:val="00136B4E"/>
    <w:rsid w:val="001425B4"/>
    <w:rsid w:val="001445C4"/>
    <w:rsid w:val="001501D1"/>
    <w:rsid w:val="00154BAC"/>
    <w:rsid w:val="0016017C"/>
    <w:rsid w:val="001878CB"/>
    <w:rsid w:val="001A04CB"/>
    <w:rsid w:val="001A684C"/>
    <w:rsid w:val="001B3C8E"/>
    <w:rsid w:val="001C5FF8"/>
    <w:rsid w:val="001D13F8"/>
    <w:rsid w:val="001D1937"/>
    <w:rsid w:val="001D24A9"/>
    <w:rsid w:val="001E0FC1"/>
    <w:rsid w:val="001E3716"/>
    <w:rsid w:val="001E7C0D"/>
    <w:rsid w:val="0020161A"/>
    <w:rsid w:val="00207021"/>
    <w:rsid w:val="0020712A"/>
    <w:rsid w:val="00217505"/>
    <w:rsid w:val="0022790A"/>
    <w:rsid w:val="00231EC1"/>
    <w:rsid w:val="002409CE"/>
    <w:rsid w:val="00254237"/>
    <w:rsid w:val="002619B0"/>
    <w:rsid w:val="00264498"/>
    <w:rsid w:val="00273055"/>
    <w:rsid w:val="00274F27"/>
    <w:rsid w:val="00282BF2"/>
    <w:rsid w:val="002901EC"/>
    <w:rsid w:val="002917B6"/>
    <w:rsid w:val="00295641"/>
    <w:rsid w:val="002A1D85"/>
    <w:rsid w:val="002C0251"/>
    <w:rsid w:val="002C3171"/>
    <w:rsid w:val="002C53CF"/>
    <w:rsid w:val="002C66DB"/>
    <w:rsid w:val="002C6FA6"/>
    <w:rsid w:val="002D6C77"/>
    <w:rsid w:val="002E7F2E"/>
    <w:rsid w:val="002F4E04"/>
    <w:rsid w:val="00300996"/>
    <w:rsid w:val="00302AA5"/>
    <w:rsid w:val="003102AE"/>
    <w:rsid w:val="00317B11"/>
    <w:rsid w:val="00323B43"/>
    <w:rsid w:val="00345087"/>
    <w:rsid w:val="003531A6"/>
    <w:rsid w:val="00366FF2"/>
    <w:rsid w:val="00380DD9"/>
    <w:rsid w:val="00391B6C"/>
    <w:rsid w:val="00392528"/>
    <w:rsid w:val="003929B0"/>
    <w:rsid w:val="003950AC"/>
    <w:rsid w:val="003A7086"/>
    <w:rsid w:val="003B56F1"/>
    <w:rsid w:val="003D37D8"/>
    <w:rsid w:val="003E45FC"/>
    <w:rsid w:val="003F56AE"/>
    <w:rsid w:val="004044EE"/>
    <w:rsid w:val="00404E8B"/>
    <w:rsid w:val="00416588"/>
    <w:rsid w:val="00417566"/>
    <w:rsid w:val="0042496E"/>
    <w:rsid w:val="00432D1F"/>
    <w:rsid w:val="004358AB"/>
    <w:rsid w:val="004415CC"/>
    <w:rsid w:val="00442F10"/>
    <w:rsid w:val="004547EE"/>
    <w:rsid w:val="00461728"/>
    <w:rsid w:val="00465E0A"/>
    <w:rsid w:val="004673D6"/>
    <w:rsid w:val="00476FC0"/>
    <w:rsid w:val="00485F1E"/>
    <w:rsid w:val="00487ED6"/>
    <w:rsid w:val="004952DC"/>
    <w:rsid w:val="004C3E75"/>
    <w:rsid w:val="004F65CC"/>
    <w:rsid w:val="005033A9"/>
    <w:rsid w:val="00513AE4"/>
    <w:rsid w:val="00514995"/>
    <w:rsid w:val="00520C53"/>
    <w:rsid w:val="00535C3E"/>
    <w:rsid w:val="00537EB1"/>
    <w:rsid w:val="00546175"/>
    <w:rsid w:val="00547795"/>
    <w:rsid w:val="005655F2"/>
    <w:rsid w:val="00571F2C"/>
    <w:rsid w:val="00574916"/>
    <w:rsid w:val="00586FFA"/>
    <w:rsid w:val="00591275"/>
    <w:rsid w:val="005A7FD1"/>
    <w:rsid w:val="005B0BF4"/>
    <w:rsid w:val="005B20CA"/>
    <w:rsid w:val="005B6CC7"/>
    <w:rsid w:val="005D02E8"/>
    <w:rsid w:val="005D1033"/>
    <w:rsid w:val="005F0B9D"/>
    <w:rsid w:val="005F26C5"/>
    <w:rsid w:val="0060151B"/>
    <w:rsid w:val="00602B89"/>
    <w:rsid w:val="00606BD0"/>
    <w:rsid w:val="00612AA0"/>
    <w:rsid w:val="00626742"/>
    <w:rsid w:val="00627834"/>
    <w:rsid w:val="00640555"/>
    <w:rsid w:val="00642ED2"/>
    <w:rsid w:val="00645A59"/>
    <w:rsid w:val="0065011D"/>
    <w:rsid w:val="006519ED"/>
    <w:rsid w:val="00652D86"/>
    <w:rsid w:val="0066084D"/>
    <w:rsid w:val="00674766"/>
    <w:rsid w:val="006B6AD8"/>
    <w:rsid w:val="006C6FC6"/>
    <w:rsid w:val="006D72FC"/>
    <w:rsid w:val="006E3A69"/>
    <w:rsid w:val="006E4571"/>
    <w:rsid w:val="00705E8E"/>
    <w:rsid w:val="007142F1"/>
    <w:rsid w:val="00724E36"/>
    <w:rsid w:val="00730AF6"/>
    <w:rsid w:val="00742867"/>
    <w:rsid w:val="00763792"/>
    <w:rsid w:val="00771FA9"/>
    <w:rsid w:val="007837C5"/>
    <w:rsid w:val="00790AD5"/>
    <w:rsid w:val="007961E1"/>
    <w:rsid w:val="0079748D"/>
    <w:rsid w:val="007A694E"/>
    <w:rsid w:val="007B1EB6"/>
    <w:rsid w:val="007B35F6"/>
    <w:rsid w:val="007B55E7"/>
    <w:rsid w:val="007C0BED"/>
    <w:rsid w:val="007C768C"/>
    <w:rsid w:val="007F1E94"/>
    <w:rsid w:val="007F7C6B"/>
    <w:rsid w:val="00807347"/>
    <w:rsid w:val="00817E49"/>
    <w:rsid w:val="008215FD"/>
    <w:rsid w:val="0083045D"/>
    <w:rsid w:val="00846FB9"/>
    <w:rsid w:val="00847357"/>
    <w:rsid w:val="00874271"/>
    <w:rsid w:val="00876D7B"/>
    <w:rsid w:val="008845E2"/>
    <w:rsid w:val="00884BD0"/>
    <w:rsid w:val="00886035"/>
    <w:rsid w:val="008941C7"/>
    <w:rsid w:val="00894841"/>
    <w:rsid w:val="008A6FE0"/>
    <w:rsid w:val="008A7B51"/>
    <w:rsid w:val="008B7726"/>
    <w:rsid w:val="008C22A7"/>
    <w:rsid w:val="008C4EDB"/>
    <w:rsid w:val="008C63B1"/>
    <w:rsid w:val="008D207C"/>
    <w:rsid w:val="008E1C7F"/>
    <w:rsid w:val="008F570A"/>
    <w:rsid w:val="009132D0"/>
    <w:rsid w:val="0091540F"/>
    <w:rsid w:val="009172AF"/>
    <w:rsid w:val="00931DAC"/>
    <w:rsid w:val="00942CC5"/>
    <w:rsid w:val="0095281C"/>
    <w:rsid w:val="00976108"/>
    <w:rsid w:val="009A15A6"/>
    <w:rsid w:val="009B040C"/>
    <w:rsid w:val="009B1338"/>
    <w:rsid w:val="009B2751"/>
    <w:rsid w:val="009B4034"/>
    <w:rsid w:val="009C32D1"/>
    <w:rsid w:val="009C5B5E"/>
    <w:rsid w:val="009C66B6"/>
    <w:rsid w:val="009E4983"/>
    <w:rsid w:val="009F3FC0"/>
    <w:rsid w:val="00A13067"/>
    <w:rsid w:val="00A15E0F"/>
    <w:rsid w:val="00A250F3"/>
    <w:rsid w:val="00A34B36"/>
    <w:rsid w:val="00A506C7"/>
    <w:rsid w:val="00A55F33"/>
    <w:rsid w:val="00A5704E"/>
    <w:rsid w:val="00A70DD9"/>
    <w:rsid w:val="00A82445"/>
    <w:rsid w:val="00A8568E"/>
    <w:rsid w:val="00A9145E"/>
    <w:rsid w:val="00A96D4C"/>
    <w:rsid w:val="00AA3546"/>
    <w:rsid w:val="00AA47FB"/>
    <w:rsid w:val="00AA5D41"/>
    <w:rsid w:val="00AA7686"/>
    <w:rsid w:val="00AD2F12"/>
    <w:rsid w:val="00AD3F40"/>
    <w:rsid w:val="00AF3D66"/>
    <w:rsid w:val="00AF513D"/>
    <w:rsid w:val="00AF5780"/>
    <w:rsid w:val="00B01C40"/>
    <w:rsid w:val="00B02750"/>
    <w:rsid w:val="00B13BBB"/>
    <w:rsid w:val="00B1623F"/>
    <w:rsid w:val="00B23367"/>
    <w:rsid w:val="00B24766"/>
    <w:rsid w:val="00B2597E"/>
    <w:rsid w:val="00B30172"/>
    <w:rsid w:val="00B3462B"/>
    <w:rsid w:val="00B45301"/>
    <w:rsid w:val="00B5284A"/>
    <w:rsid w:val="00B5454F"/>
    <w:rsid w:val="00B67CD2"/>
    <w:rsid w:val="00B72C15"/>
    <w:rsid w:val="00B81683"/>
    <w:rsid w:val="00B85160"/>
    <w:rsid w:val="00B9612E"/>
    <w:rsid w:val="00BA3554"/>
    <w:rsid w:val="00BA360D"/>
    <w:rsid w:val="00BA52EB"/>
    <w:rsid w:val="00BC73A8"/>
    <w:rsid w:val="00BD1DE7"/>
    <w:rsid w:val="00BD5391"/>
    <w:rsid w:val="00BE5702"/>
    <w:rsid w:val="00BE5A2A"/>
    <w:rsid w:val="00C10E21"/>
    <w:rsid w:val="00C1167C"/>
    <w:rsid w:val="00C12DFD"/>
    <w:rsid w:val="00C15F9B"/>
    <w:rsid w:val="00C243D7"/>
    <w:rsid w:val="00C261DC"/>
    <w:rsid w:val="00C410CD"/>
    <w:rsid w:val="00C420C4"/>
    <w:rsid w:val="00C44BD6"/>
    <w:rsid w:val="00C44FE6"/>
    <w:rsid w:val="00C453F2"/>
    <w:rsid w:val="00C456F0"/>
    <w:rsid w:val="00C5246D"/>
    <w:rsid w:val="00C52EB5"/>
    <w:rsid w:val="00C561E2"/>
    <w:rsid w:val="00C63722"/>
    <w:rsid w:val="00C7035B"/>
    <w:rsid w:val="00C70A89"/>
    <w:rsid w:val="00C80494"/>
    <w:rsid w:val="00C83E8C"/>
    <w:rsid w:val="00C91CB6"/>
    <w:rsid w:val="00C93036"/>
    <w:rsid w:val="00CA2F5A"/>
    <w:rsid w:val="00CB3EF9"/>
    <w:rsid w:val="00CD1AC1"/>
    <w:rsid w:val="00CD2E90"/>
    <w:rsid w:val="00CD7453"/>
    <w:rsid w:val="00CE12D9"/>
    <w:rsid w:val="00CE725E"/>
    <w:rsid w:val="00CF0ED2"/>
    <w:rsid w:val="00CF38A5"/>
    <w:rsid w:val="00CF53B3"/>
    <w:rsid w:val="00D10F24"/>
    <w:rsid w:val="00D1103A"/>
    <w:rsid w:val="00D16C45"/>
    <w:rsid w:val="00D2689A"/>
    <w:rsid w:val="00D36794"/>
    <w:rsid w:val="00D40D65"/>
    <w:rsid w:val="00D46F4D"/>
    <w:rsid w:val="00D47D81"/>
    <w:rsid w:val="00D7489A"/>
    <w:rsid w:val="00D81D5F"/>
    <w:rsid w:val="00D9147D"/>
    <w:rsid w:val="00D95608"/>
    <w:rsid w:val="00D9677A"/>
    <w:rsid w:val="00DB08E3"/>
    <w:rsid w:val="00DB6357"/>
    <w:rsid w:val="00DD4A0B"/>
    <w:rsid w:val="00DD7332"/>
    <w:rsid w:val="00DE0C10"/>
    <w:rsid w:val="00DE39A5"/>
    <w:rsid w:val="00E129CF"/>
    <w:rsid w:val="00E256D9"/>
    <w:rsid w:val="00E270F5"/>
    <w:rsid w:val="00E33A32"/>
    <w:rsid w:val="00E36CE2"/>
    <w:rsid w:val="00E434BB"/>
    <w:rsid w:val="00E46640"/>
    <w:rsid w:val="00E6370C"/>
    <w:rsid w:val="00E704D4"/>
    <w:rsid w:val="00E7208B"/>
    <w:rsid w:val="00E868BD"/>
    <w:rsid w:val="00E905C3"/>
    <w:rsid w:val="00E90BC2"/>
    <w:rsid w:val="00E96E3C"/>
    <w:rsid w:val="00EA4018"/>
    <w:rsid w:val="00EB0212"/>
    <w:rsid w:val="00EB1820"/>
    <w:rsid w:val="00EB39C4"/>
    <w:rsid w:val="00EC0C45"/>
    <w:rsid w:val="00EC1D9B"/>
    <w:rsid w:val="00EC288D"/>
    <w:rsid w:val="00EC5DBD"/>
    <w:rsid w:val="00ED23DA"/>
    <w:rsid w:val="00EE28C1"/>
    <w:rsid w:val="00EE31A8"/>
    <w:rsid w:val="00EE3E58"/>
    <w:rsid w:val="00EF68F6"/>
    <w:rsid w:val="00EF69A8"/>
    <w:rsid w:val="00F04F13"/>
    <w:rsid w:val="00F071C1"/>
    <w:rsid w:val="00F1200C"/>
    <w:rsid w:val="00F15758"/>
    <w:rsid w:val="00F30880"/>
    <w:rsid w:val="00F3100D"/>
    <w:rsid w:val="00F34DCF"/>
    <w:rsid w:val="00F4185C"/>
    <w:rsid w:val="00F43BE4"/>
    <w:rsid w:val="00F512DB"/>
    <w:rsid w:val="00F5582D"/>
    <w:rsid w:val="00F6127A"/>
    <w:rsid w:val="00F666E9"/>
    <w:rsid w:val="00F77A61"/>
    <w:rsid w:val="00F8569C"/>
    <w:rsid w:val="00F857AF"/>
    <w:rsid w:val="00F86B4B"/>
    <w:rsid w:val="00F90085"/>
    <w:rsid w:val="00F92A16"/>
    <w:rsid w:val="00F935AC"/>
    <w:rsid w:val="00F93CED"/>
    <w:rsid w:val="00F94788"/>
    <w:rsid w:val="00F97C71"/>
    <w:rsid w:val="00FA25D8"/>
    <w:rsid w:val="00FA2CB3"/>
    <w:rsid w:val="00FC77D3"/>
    <w:rsid w:val="00FF1AC3"/>
    <w:rsid w:val="00FF529F"/>
    <w:rsid w:val="017477EC"/>
    <w:rsid w:val="01C23E66"/>
    <w:rsid w:val="01E10801"/>
    <w:rsid w:val="01E60A8E"/>
    <w:rsid w:val="01F6688D"/>
    <w:rsid w:val="023E6D97"/>
    <w:rsid w:val="0287056B"/>
    <w:rsid w:val="031C3065"/>
    <w:rsid w:val="032947D3"/>
    <w:rsid w:val="033C6F10"/>
    <w:rsid w:val="03457BE6"/>
    <w:rsid w:val="03982473"/>
    <w:rsid w:val="0425191D"/>
    <w:rsid w:val="04434411"/>
    <w:rsid w:val="04870987"/>
    <w:rsid w:val="04F11CB3"/>
    <w:rsid w:val="05526256"/>
    <w:rsid w:val="05BA2D29"/>
    <w:rsid w:val="060B001B"/>
    <w:rsid w:val="060E65D3"/>
    <w:rsid w:val="06287DCC"/>
    <w:rsid w:val="0638445C"/>
    <w:rsid w:val="077171FE"/>
    <w:rsid w:val="07D6672F"/>
    <w:rsid w:val="07D81349"/>
    <w:rsid w:val="07E21D78"/>
    <w:rsid w:val="081B29AD"/>
    <w:rsid w:val="084048EC"/>
    <w:rsid w:val="086D5BD9"/>
    <w:rsid w:val="088B3142"/>
    <w:rsid w:val="089B5B63"/>
    <w:rsid w:val="08CE0FE8"/>
    <w:rsid w:val="093834EB"/>
    <w:rsid w:val="094C6E56"/>
    <w:rsid w:val="0960366E"/>
    <w:rsid w:val="0A1B37C5"/>
    <w:rsid w:val="0A2223F3"/>
    <w:rsid w:val="0A25717B"/>
    <w:rsid w:val="0A465068"/>
    <w:rsid w:val="0A58114B"/>
    <w:rsid w:val="0A7C7F94"/>
    <w:rsid w:val="0AA93298"/>
    <w:rsid w:val="0AD32F14"/>
    <w:rsid w:val="0AF54B0E"/>
    <w:rsid w:val="0B170B4C"/>
    <w:rsid w:val="0B6B6418"/>
    <w:rsid w:val="0BA91C3B"/>
    <w:rsid w:val="0D007208"/>
    <w:rsid w:val="0D6D37F0"/>
    <w:rsid w:val="0DB46E2C"/>
    <w:rsid w:val="0E044B17"/>
    <w:rsid w:val="0E231A0D"/>
    <w:rsid w:val="0E6427B8"/>
    <w:rsid w:val="0E88789F"/>
    <w:rsid w:val="0EA0444F"/>
    <w:rsid w:val="0EAA3C8F"/>
    <w:rsid w:val="0EC6199C"/>
    <w:rsid w:val="0F640F36"/>
    <w:rsid w:val="0FA83767"/>
    <w:rsid w:val="0FEB2F8E"/>
    <w:rsid w:val="107B1AAE"/>
    <w:rsid w:val="10853745"/>
    <w:rsid w:val="10AA31E8"/>
    <w:rsid w:val="10D61C1C"/>
    <w:rsid w:val="1123404F"/>
    <w:rsid w:val="115E51DF"/>
    <w:rsid w:val="11893DC1"/>
    <w:rsid w:val="11EB34DD"/>
    <w:rsid w:val="11FA1B70"/>
    <w:rsid w:val="125015DE"/>
    <w:rsid w:val="12692D3B"/>
    <w:rsid w:val="129F078D"/>
    <w:rsid w:val="134A63D6"/>
    <w:rsid w:val="13891EF7"/>
    <w:rsid w:val="143C32B8"/>
    <w:rsid w:val="1488275C"/>
    <w:rsid w:val="149B14D2"/>
    <w:rsid w:val="14BF3024"/>
    <w:rsid w:val="15BA2643"/>
    <w:rsid w:val="15E2096C"/>
    <w:rsid w:val="162205BE"/>
    <w:rsid w:val="166B7A3C"/>
    <w:rsid w:val="172E05FB"/>
    <w:rsid w:val="178C3FC6"/>
    <w:rsid w:val="17DB3D0C"/>
    <w:rsid w:val="185A3945"/>
    <w:rsid w:val="193F6DD5"/>
    <w:rsid w:val="1A14031A"/>
    <w:rsid w:val="1A19259D"/>
    <w:rsid w:val="1A1B7A16"/>
    <w:rsid w:val="1A410049"/>
    <w:rsid w:val="1A635363"/>
    <w:rsid w:val="1A6E4ACD"/>
    <w:rsid w:val="1A8D694C"/>
    <w:rsid w:val="1B285637"/>
    <w:rsid w:val="1B55585C"/>
    <w:rsid w:val="1B996C5A"/>
    <w:rsid w:val="1BAB3B50"/>
    <w:rsid w:val="1BE75DD8"/>
    <w:rsid w:val="1C0A6E61"/>
    <w:rsid w:val="1C1C5B72"/>
    <w:rsid w:val="1C2309E8"/>
    <w:rsid w:val="1C230F97"/>
    <w:rsid w:val="1C74399F"/>
    <w:rsid w:val="1C9468B9"/>
    <w:rsid w:val="1CA01578"/>
    <w:rsid w:val="1CFC63FD"/>
    <w:rsid w:val="1D1A011C"/>
    <w:rsid w:val="1D2428C2"/>
    <w:rsid w:val="1DB6261B"/>
    <w:rsid w:val="1DD0174A"/>
    <w:rsid w:val="1DE47E1C"/>
    <w:rsid w:val="1E7D2A69"/>
    <w:rsid w:val="1EB276EF"/>
    <w:rsid w:val="1F10379D"/>
    <w:rsid w:val="1F31582B"/>
    <w:rsid w:val="1F3431D9"/>
    <w:rsid w:val="1FCE44AF"/>
    <w:rsid w:val="1FD164F4"/>
    <w:rsid w:val="20470C21"/>
    <w:rsid w:val="211F5F88"/>
    <w:rsid w:val="21281650"/>
    <w:rsid w:val="212F4585"/>
    <w:rsid w:val="215B212B"/>
    <w:rsid w:val="22005907"/>
    <w:rsid w:val="22B51BAB"/>
    <w:rsid w:val="2312163B"/>
    <w:rsid w:val="23136FD9"/>
    <w:rsid w:val="23386CA9"/>
    <w:rsid w:val="2342759F"/>
    <w:rsid w:val="23827F1F"/>
    <w:rsid w:val="23855F81"/>
    <w:rsid w:val="23860DCF"/>
    <w:rsid w:val="23980946"/>
    <w:rsid w:val="239B34CA"/>
    <w:rsid w:val="23DB6D1A"/>
    <w:rsid w:val="23ED5D6A"/>
    <w:rsid w:val="245E533E"/>
    <w:rsid w:val="251E663B"/>
    <w:rsid w:val="252B3BBA"/>
    <w:rsid w:val="25C62D4F"/>
    <w:rsid w:val="25CE4A7A"/>
    <w:rsid w:val="262D46D1"/>
    <w:rsid w:val="27024D53"/>
    <w:rsid w:val="279A3A4B"/>
    <w:rsid w:val="27BC63D7"/>
    <w:rsid w:val="27E62440"/>
    <w:rsid w:val="27EA4247"/>
    <w:rsid w:val="28551857"/>
    <w:rsid w:val="28957765"/>
    <w:rsid w:val="28C8342B"/>
    <w:rsid w:val="28EC11DF"/>
    <w:rsid w:val="293E0B64"/>
    <w:rsid w:val="294A416A"/>
    <w:rsid w:val="29AC09A5"/>
    <w:rsid w:val="29B201E2"/>
    <w:rsid w:val="2A117193"/>
    <w:rsid w:val="2A4B59F6"/>
    <w:rsid w:val="2A7A4A7D"/>
    <w:rsid w:val="2A8720EC"/>
    <w:rsid w:val="2B552F9B"/>
    <w:rsid w:val="2BA725B9"/>
    <w:rsid w:val="2C032B39"/>
    <w:rsid w:val="2CC7387A"/>
    <w:rsid w:val="2D0A2B7B"/>
    <w:rsid w:val="2D1201F4"/>
    <w:rsid w:val="2D61203C"/>
    <w:rsid w:val="2DE262A8"/>
    <w:rsid w:val="2EC83484"/>
    <w:rsid w:val="2F0067D0"/>
    <w:rsid w:val="2F4107D4"/>
    <w:rsid w:val="2F647F99"/>
    <w:rsid w:val="2F6B2255"/>
    <w:rsid w:val="2F857DA2"/>
    <w:rsid w:val="2FB24B16"/>
    <w:rsid w:val="2FB50460"/>
    <w:rsid w:val="30686A5A"/>
    <w:rsid w:val="30B40CD0"/>
    <w:rsid w:val="30BC1F7C"/>
    <w:rsid w:val="312E22D9"/>
    <w:rsid w:val="312E2713"/>
    <w:rsid w:val="316111BA"/>
    <w:rsid w:val="326405E2"/>
    <w:rsid w:val="32992B62"/>
    <w:rsid w:val="32DC0DD6"/>
    <w:rsid w:val="33237F00"/>
    <w:rsid w:val="33770993"/>
    <w:rsid w:val="337E2717"/>
    <w:rsid w:val="341B2534"/>
    <w:rsid w:val="34ED48B6"/>
    <w:rsid w:val="358877CF"/>
    <w:rsid w:val="359C751F"/>
    <w:rsid w:val="35DD28D6"/>
    <w:rsid w:val="35ED4091"/>
    <w:rsid w:val="35F6449B"/>
    <w:rsid w:val="35FF0A4D"/>
    <w:rsid w:val="362C23BE"/>
    <w:rsid w:val="363725BB"/>
    <w:rsid w:val="365F2993"/>
    <w:rsid w:val="36762B3C"/>
    <w:rsid w:val="37441C5F"/>
    <w:rsid w:val="374760D4"/>
    <w:rsid w:val="37835A3A"/>
    <w:rsid w:val="38414F89"/>
    <w:rsid w:val="388B3FE9"/>
    <w:rsid w:val="38A46757"/>
    <w:rsid w:val="39207485"/>
    <w:rsid w:val="392E7751"/>
    <w:rsid w:val="39751211"/>
    <w:rsid w:val="398C2B9D"/>
    <w:rsid w:val="39B639D5"/>
    <w:rsid w:val="39D86D3E"/>
    <w:rsid w:val="3A290273"/>
    <w:rsid w:val="3A68200D"/>
    <w:rsid w:val="3AE308DC"/>
    <w:rsid w:val="3AEF0521"/>
    <w:rsid w:val="3B426E6B"/>
    <w:rsid w:val="3B854AB7"/>
    <w:rsid w:val="3BBF60BD"/>
    <w:rsid w:val="3BE469B3"/>
    <w:rsid w:val="3C8314DD"/>
    <w:rsid w:val="3C9C7889"/>
    <w:rsid w:val="3D3C1B40"/>
    <w:rsid w:val="3D6E6A35"/>
    <w:rsid w:val="3DAE1F97"/>
    <w:rsid w:val="3DBD433A"/>
    <w:rsid w:val="3DED571A"/>
    <w:rsid w:val="3DF209A1"/>
    <w:rsid w:val="3E261ECB"/>
    <w:rsid w:val="3E837B59"/>
    <w:rsid w:val="3F877DFD"/>
    <w:rsid w:val="3F935366"/>
    <w:rsid w:val="3F941834"/>
    <w:rsid w:val="3FFD1743"/>
    <w:rsid w:val="400E4338"/>
    <w:rsid w:val="4015287E"/>
    <w:rsid w:val="403E7849"/>
    <w:rsid w:val="40492CA1"/>
    <w:rsid w:val="404D5963"/>
    <w:rsid w:val="405D0707"/>
    <w:rsid w:val="4091421C"/>
    <w:rsid w:val="40AD2068"/>
    <w:rsid w:val="40FF3CD3"/>
    <w:rsid w:val="41A74E96"/>
    <w:rsid w:val="4236034E"/>
    <w:rsid w:val="438C0063"/>
    <w:rsid w:val="439F0832"/>
    <w:rsid w:val="43D4621A"/>
    <w:rsid w:val="44617F93"/>
    <w:rsid w:val="44A90BE2"/>
    <w:rsid w:val="44D177A7"/>
    <w:rsid w:val="44D31954"/>
    <w:rsid w:val="450E436F"/>
    <w:rsid w:val="45597199"/>
    <w:rsid w:val="458F24DE"/>
    <w:rsid w:val="45C2347F"/>
    <w:rsid w:val="46080EA3"/>
    <w:rsid w:val="462B48AC"/>
    <w:rsid w:val="46326B82"/>
    <w:rsid w:val="46D3491E"/>
    <w:rsid w:val="47173CBE"/>
    <w:rsid w:val="47180A07"/>
    <w:rsid w:val="472A00D1"/>
    <w:rsid w:val="476B1A7F"/>
    <w:rsid w:val="478E6FF4"/>
    <w:rsid w:val="47A66B60"/>
    <w:rsid w:val="47FB24F7"/>
    <w:rsid w:val="480E1F0F"/>
    <w:rsid w:val="4815550F"/>
    <w:rsid w:val="482F74AE"/>
    <w:rsid w:val="48784F6D"/>
    <w:rsid w:val="48CF2D2C"/>
    <w:rsid w:val="497F1AB8"/>
    <w:rsid w:val="49B30099"/>
    <w:rsid w:val="4A2A4281"/>
    <w:rsid w:val="4A660874"/>
    <w:rsid w:val="4A9F738C"/>
    <w:rsid w:val="4B146F06"/>
    <w:rsid w:val="4B490090"/>
    <w:rsid w:val="4B5A46E6"/>
    <w:rsid w:val="4BB92126"/>
    <w:rsid w:val="4C4A4FEF"/>
    <w:rsid w:val="4CB86638"/>
    <w:rsid w:val="4CBA6381"/>
    <w:rsid w:val="4DB51E64"/>
    <w:rsid w:val="4DB60983"/>
    <w:rsid w:val="4E580013"/>
    <w:rsid w:val="4E5A666A"/>
    <w:rsid w:val="4EF306D4"/>
    <w:rsid w:val="4F3619AC"/>
    <w:rsid w:val="4F5F0631"/>
    <w:rsid w:val="4F8E4017"/>
    <w:rsid w:val="4FD8435A"/>
    <w:rsid w:val="4FD911C1"/>
    <w:rsid w:val="503E5DC2"/>
    <w:rsid w:val="504A48DD"/>
    <w:rsid w:val="50B026C3"/>
    <w:rsid w:val="518B7057"/>
    <w:rsid w:val="51A768C2"/>
    <w:rsid w:val="51AF7E51"/>
    <w:rsid w:val="51C2456A"/>
    <w:rsid w:val="52255593"/>
    <w:rsid w:val="527314C3"/>
    <w:rsid w:val="52BE0B89"/>
    <w:rsid w:val="52F07FFA"/>
    <w:rsid w:val="52FB1342"/>
    <w:rsid w:val="52FC3097"/>
    <w:rsid w:val="53E96F3C"/>
    <w:rsid w:val="541A4E6F"/>
    <w:rsid w:val="54533297"/>
    <w:rsid w:val="54A70916"/>
    <w:rsid w:val="558155A1"/>
    <w:rsid w:val="55B20150"/>
    <w:rsid w:val="55FF15CF"/>
    <w:rsid w:val="567E1EAC"/>
    <w:rsid w:val="56A01D3C"/>
    <w:rsid w:val="56B34BBD"/>
    <w:rsid w:val="574622AF"/>
    <w:rsid w:val="577232F6"/>
    <w:rsid w:val="578E276E"/>
    <w:rsid w:val="58314271"/>
    <w:rsid w:val="583F483B"/>
    <w:rsid w:val="58865230"/>
    <w:rsid w:val="58880930"/>
    <w:rsid w:val="58923017"/>
    <w:rsid w:val="58DB6C4A"/>
    <w:rsid w:val="591F50FE"/>
    <w:rsid w:val="594F7F8E"/>
    <w:rsid w:val="599A77DE"/>
    <w:rsid w:val="59A4636F"/>
    <w:rsid w:val="59B13B1A"/>
    <w:rsid w:val="59EE40D5"/>
    <w:rsid w:val="5A3A7DDA"/>
    <w:rsid w:val="5A574AD3"/>
    <w:rsid w:val="5AC70A89"/>
    <w:rsid w:val="5AEA106D"/>
    <w:rsid w:val="5BA567B5"/>
    <w:rsid w:val="5BD44F79"/>
    <w:rsid w:val="5BE123DA"/>
    <w:rsid w:val="5BEA0574"/>
    <w:rsid w:val="5C534FBB"/>
    <w:rsid w:val="5C8C575E"/>
    <w:rsid w:val="5C8E7DD6"/>
    <w:rsid w:val="5C904D78"/>
    <w:rsid w:val="5CBD012A"/>
    <w:rsid w:val="5D4F3EF0"/>
    <w:rsid w:val="5DAA20E0"/>
    <w:rsid w:val="5DD145D0"/>
    <w:rsid w:val="5E5F42D1"/>
    <w:rsid w:val="5E881308"/>
    <w:rsid w:val="5EF445BA"/>
    <w:rsid w:val="5F110BC7"/>
    <w:rsid w:val="5F4E5B75"/>
    <w:rsid w:val="5F5E3A45"/>
    <w:rsid w:val="5F6F6EF2"/>
    <w:rsid w:val="5FBD7D27"/>
    <w:rsid w:val="60002825"/>
    <w:rsid w:val="603F5F7F"/>
    <w:rsid w:val="6065087C"/>
    <w:rsid w:val="60DF3F1B"/>
    <w:rsid w:val="60F15A46"/>
    <w:rsid w:val="61023050"/>
    <w:rsid w:val="61136845"/>
    <w:rsid w:val="61521353"/>
    <w:rsid w:val="61A55A84"/>
    <w:rsid w:val="61E16102"/>
    <w:rsid w:val="63132808"/>
    <w:rsid w:val="63FE21E4"/>
    <w:rsid w:val="64673829"/>
    <w:rsid w:val="652B6F8E"/>
    <w:rsid w:val="654A5D7B"/>
    <w:rsid w:val="659E7CFC"/>
    <w:rsid w:val="65A662C8"/>
    <w:rsid w:val="65A74C57"/>
    <w:rsid w:val="65D03537"/>
    <w:rsid w:val="665D527C"/>
    <w:rsid w:val="668F5A72"/>
    <w:rsid w:val="66B7063E"/>
    <w:rsid w:val="66D12374"/>
    <w:rsid w:val="67BE7538"/>
    <w:rsid w:val="67CD00B0"/>
    <w:rsid w:val="680E2415"/>
    <w:rsid w:val="684E16CB"/>
    <w:rsid w:val="688F049C"/>
    <w:rsid w:val="68B179CB"/>
    <w:rsid w:val="68D21BD6"/>
    <w:rsid w:val="68F31657"/>
    <w:rsid w:val="69377151"/>
    <w:rsid w:val="69CA169D"/>
    <w:rsid w:val="6AB103D5"/>
    <w:rsid w:val="6AB455F6"/>
    <w:rsid w:val="6AB67AE6"/>
    <w:rsid w:val="6ADF55AE"/>
    <w:rsid w:val="6B057E8D"/>
    <w:rsid w:val="6B567CA6"/>
    <w:rsid w:val="6B71563D"/>
    <w:rsid w:val="6C2B3422"/>
    <w:rsid w:val="6CB65065"/>
    <w:rsid w:val="6D266236"/>
    <w:rsid w:val="6DB05FEF"/>
    <w:rsid w:val="6DBE2296"/>
    <w:rsid w:val="6DE5358B"/>
    <w:rsid w:val="6E0C0CDD"/>
    <w:rsid w:val="6E2B03A0"/>
    <w:rsid w:val="6E417B0F"/>
    <w:rsid w:val="6E8C633A"/>
    <w:rsid w:val="6EF35A58"/>
    <w:rsid w:val="6F0A0609"/>
    <w:rsid w:val="6F3220BF"/>
    <w:rsid w:val="6F68294E"/>
    <w:rsid w:val="6FAB0C75"/>
    <w:rsid w:val="6FF921D7"/>
    <w:rsid w:val="70495E70"/>
    <w:rsid w:val="71536A74"/>
    <w:rsid w:val="717747A5"/>
    <w:rsid w:val="719240A4"/>
    <w:rsid w:val="71B36810"/>
    <w:rsid w:val="71B46FA8"/>
    <w:rsid w:val="71D101DE"/>
    <w:rsid w:val="71D42F66"/>
    <w:rsid w:val="72145463"/>
    <w:rsid w:val="729E0849"/>
    <w:rsid w:val="72B71616"/>
    <w:rsid w:val="72DC3A01"/>
    <w:rsid w:val="72F679A6"/>
    <w:rsid w:val="7328114D"/>
    <w:rsid w:val="73382E71"/>
    <w:rsid w:val="733B7004"/>
    <w:rsid w:val="735506DC"/>
    <w:rsid w:val="737B44AF"/>
    <w:rsid w:val="73EA0076"/>
    <w:rsid w:val="747A7209"/>
    <w:rsid w:val="74CA55B7"/>
    <w:rsid w:val="74D54024"/>
    <w:rsid w:val="750F1E29"/>
    <w:rsid w:val="756F5851"/>
    <w:rsid w:val="757A7299"/>
    <w:rsid w:val="759D6338"/>
    <w:rsid w:val="75FF3997"/>
    <w:rsid w:val="760107C6"/>
    <w:rsid w:val="765948F4"/>
    <w:rsid w:val="7703178B"/>
    <w:rsid w:val="77074463"/>
    <w:rsid w:val="77342E0E"/>
    <w:rsid w:val="77727B63"/>
    <w:rsid w:val="77887558"/>
    <w:rsid w:val="77B806A7"/>
    <w:rsid w:val="77FF37B4"/>
    <w:rsid w:val="78076495"/>
    <w:rsid w:val="78C91C61"/>
    <w:rsid w:val="791F2623"/>
    <w:rsid w:val="792238A2"/>
    <w:rsid w:val="79455872"/>
    <w:rsid w:val="79725185"/>
    <w:rsid w:val="79D679B6"/>
    <w:rsid w:val="79EF64FC"/>
    <w:rsid w:val="7A1333D5"/>
    <w:rsid w:val="7A351EA3"/>
    <w:rsid w:val="7AA120C6"/>
    <w:rsid w:val="7B5A0365"/>
    <w:rsid w:val="7BEB4860"/>
    <w:rsid w:val="7C0C7C7E"/>
    <w:rsid w:val="7CA54F27"/>
    <w:rsid w:val="7D425A09"/>
    <w:rsid w:val="7DAB2E88"/>
    <w:rsid w:val="7E2168B1"/>
    <w:rsid w:val="7E3F6C1C"/>
    <w:rsid w:val="7E81564F"/>
    <w:rsid w:val="7EDF184D"/>
    <w:rsid w:val="7EFB5ADB"/>
    <w:rsid w:val="7F002B01"/>
    <w:rsid w:val="7F612323"/>
    <w:rsid w:val="7FF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2490F8"/>
      <w:u w:val="single"/>
    </w:rPr>
  </w:style>
  <w:style w:type="character" w:styleId="8">
    <w:name w:val="HTML Definition"/>
    <w:basedOn w:val="6"/>
    <w:semiHidden/>
    <w:unhideWhenUsed/>
    <w:qFormat/>
    <w:uiPriority w:val="99"/>
  </w:style>
  <w:style w:type="character" w:styleId="9">
    <w:name w:val="HTML Variable"/>
    <w:basedOn w:val="6"/>
    <w:semiHidden/>
    <w:unhideWhenUsed/>
    <w:qFormat/>
    <w:uiPriority w:val="99"/>
  </w:style>
  <w:style w:type="character" w:styleId="10">
    <w:name w:val="Hyperlink"/>
    <w:basedOn w:val="6"/>
    <w:semiHidden/>
    <w:unhideWhenUsed/>
    <w:qFormat/>
    <w:uiPriority w:val="99"/>
    <w:rPr>
      <w:color w:val="2490F8"/>
      <w:u w:val="single"/>
    </w:rPr>
  </w:style>
  <w:style w:type="character" w:styleId="11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6"/>
    <w:semiHidden/>
    <w:unhideWhenUsed/>
    <w:qFormat/>
    <w:uiPriority w:val="99"/>
  </w:style>
  <w:style w:type="character" w:customStyle="1" w:styleId="13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first-child"/>
    <w:basedOn w:val="6"/>
    <w:qFormat/>
    <w:uiPriority w:val="0"/>
  </w:style>
  <w:style w:type="character" w:customStyle="1" w:styleId="16">
    <w:name w:val="cy"/>
    <w:basedOn w:val="6"/>
    <w:qFormat/>
    <w:uiPriority w:val="0"/>
  </w:style>
  <w:style w:type="character" w:customStyle="1" w:styleId="17">
    <w:name w:val="pagechatarealistclose_box"/>
    <w:basedOn w:val="6"/>
    <w:qFormat/>
    <w:uiPriority w:val="0"/>
  </w:style>
  <w:style w:type="character" w:customStyle="1" w:styleId="18">
    <w:name w:val="pagechatarealistclose_box1"/>
    <w:basedOn w:val="6"/>
    <w:qFormat/>
    <w:uiPriority w:val="0"/>
  </w:style>
  <w:style w:type="character" w:customStyle="1" w:styleId="19">
    <w:name w:val="ico1654"/>
    <w:basedOn w:val="6"/>
    <w:qFormat/>
    <w:uiPriority w:val="0"/>
  </w:style>
  <w:style w:type="character" w:customStyle="1" w:styleId="20">
    <w:name w:val="ico1655"/>
    <w:basedOn w:val="6"/>
    <w:qFormat/>
    <w:uiPriority w:val="0"/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tmpztreemove_arrow"/>
    <w:basedOn w:val="6"/>
    <w:qFormat/>
    <w:uiPriority w:val="0"/>
  </w:style>
  <w:style w:type="character" w:customStyle="1" w:styleId="23">
    <w:name w:val="after"/>
    <w:basedOn w:val="6"/>
    <w:qFormat/>
    <w:uiPriority w:val="0"/>
    <w:rPr>
      <w:sz w:val="0"/>
      <w:szCs w:val="0"/>
    </w:rPr>
  </w:style>
  <w:style w:type="character" w:customStyle="1" w:styleId="24">
    <w:name w:val="active4"/>
    <w:basedOn w:val="6"/>
    <w:qFormat/>
    <w:uiPriority w:val="0"/>
    <w:rPr>
      <w:color w:val="00FF00"/>
      <w:shd w:val="clear" w:fill="111111"/>
    </w:rPr>
  </w:style>
  <w:style w:type="character" w:customStyle="1" w:styleId="25">
    <w:name w:val="active5"/>
    <w:basedOn w:val="6"/>
    <w:qFormat/>
    <w:uiPriority w:val="0"/>
    <w:rPr>
      <w:shd w:val="clear" w:fill="EC3535"/>
    </w:rPr>
  </w:style>
  <w:style w:type="character" w:customStyle="1" w:styleId="26">
    <w:name w:val="icontext1"/>
    <w:basedOn w:val="6"/>
    <w:qFormat/>
    <w:uiPriority w:val="0"/>
  </w:style>
  <w:style w:type="character" w:customStyle="1" w:styleId="27">
    <w:name w:val="icontext11"/>
    <w:basedOn w:val="6"/>
    <w:qFormat/>
    <w:uiPriority w:val="0"/>
  </w:style>
  <w:style w:type="character" w:customStyle="1" w:styleId="28">
    <w:name w:val="icontext12"/>
    <w:basedOn w:val="6"/>
    <w:qFormat/>
    <w:uiPriority w:val="0"/>
  </w:style>
  <w:style w:type="character" w:customStyle="1" w:styleId="29">
    <w:name w:val="associateddata"/>
    <w:basedOn w:val="6"/>
    <w:qFormat/>
    <w:uiPriority w:val="0"/>
    <w:rPr>
      <w:shd w:val="clear" w:fill="50A6F9"/>
    </w:rPr>
  </w:style>
  <w:style w:type="character" w:customStyle="1" w:styleId="30">
    <w:name w:val="cdropright"/>
    <w:basedOn w:val="6"/>
    <w:qFormat/>
    <w:uiPriority w:val="0"/>
  </w:style>
  <w:style w:type="character" w:customStyle="1" w:styleId="31">
    <w:name w:val="drapbtn"/>
    <w:basedOn w:val="6"/>
    <w:qFormat/>
    <w:uiPriority w:val="0"/>
  </w:style>
  <w:style w:type="character" w:customStyle="1" w:styleId="32">
    <w:name w:val="cdropleft"/>
    <w:basedOn w:val="6"/>
    <w:qFormat/>
    <w:uiPriority w:val="0"/>
  </w:style>
  <w:style w:type="character" w:customStyle="1" w:styleId="33">
    <w:name w:val="iconline2"/>
    <w:basedOn w:val="6"/>
    <w:qFormat/>
    <w:uiPriority w:val="0"/>
  </w:style>
  <w:style w:type="character" w:customStyle="1" w:styleId="34">
    <w:name w:val="iconline21"/>
    <w:basedOn w:val="6"/>
    <w:qFormat/>
    <w:uiPriority w:val="0"/>
  </w:style>
  <w:style w:type="character" w:customStyle="1" w:styleId="35">
    <w:name w:val="icontext2"/>
    <w:basedOn w:val="6"/>
    <w:qFormat/>
    <w:uiPriority w:val="0"/>
  </w:style>
  <w:style w:type="character" w:customStyle="1" w:styleId="36">
    <w:name w:val="icontext3"/>
    <w:basedOn w:val="6"/>
    <w:qFormat/>
    <w:uiPriority w:val="0"/>
  </w:style>
  <w:style w:type="character" w:customStyle="1" w:styleId="37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38">
    <w:name w:val="button4"/>
    <w:basedOn w:val="6"/>
    <w:qFormat/>
    <w:uiPriority w:val="0"/>
  </w:style>
  <w:style w:type="character" w:customStyle="1" w:styleId="39">
    <w:name w:val="w32"/>
    <w:basedOn w:val="6"/>
    <w:qFormat/>
    <w:uiPriority w:val="0"/>
  </w:style>
  <w:style w:type="character" w:customStyle="1" w:styleId="40">
    <w:name w:val="active6"/>
    <w:basedOn w:val="6"/>
    <w:qFormat/>
    <w:uiPriority w:val="0"/>
    <w:rPr>
      <w:color w:val="00FF00"/>
      <w:shd w:val="clear" w:fill="111111"/>
    </w:rPr>
  </w:style>
  <w:style w:type="character" w:customStyle="1" w:styleId="41">
    <w:name w:val="button"/>
    <w:basedOn w:val="6"/>
    <w:qFormat/>
    <w:uiPriority w:val="0"/>
  </w:style>
  <w:style w:type="character" w:customStyle="1" w:styleId="42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43">
    <w:name w:val="active2"/>
    <w:basedOn w:val="6"/>
    <w:qFormat/>
    <w:uiPriority w:val="0"/>
    <w:rPr>
      <w:shd w:val="clear" w:fill="EC3535"/>
    </w:rPr>
  </w:style>
  <w:style w:type="character" w:customStyle="1" w:styleId="44">
    <w:name w:val="active3"/>
    <w:basedOn w:val="6"/>
    <w:qFormat/>
    <w:uiPriority w:val="0"/>
    <w:rPr>
      <w:color w:val="00FF00"/>
      <w:shd w:val="clear" w:fill="111111"/>
    </w:rPr>
  </w:style>
  <w:style w:type="character" w:customStyle="1" w:styleId="45">
    <w:name w:val="active7"/>
    <w:basedOn w:val="6"/>
    <w:qFormat/>
    <w:uiPriority w:val="0"/>
    <w:rPr>
      <w:shd w:val="clear" w:fill="EC3535"/>
    </w:rPr>
  </w:style>
  <w:style w:type="character" w:customStyle="1" w:styleId="46">
    <w:name w:val="ico1652"/>
    <w:basedOn w:val="6"/>
    <w:qFormat/>
    <w:uiPriority w:val="0"/>
  </w:style>
  <w:style w:type="character" w:customStyle="1" w:styleId="47">
    <w:name w:val="ico1653"/>
    <w:basedOn w:val="6"/>
    <w:qFormat/>
    <w:uiPriority w:val="0"/>
  </w:style>
  <w:style w:type="character" w:customStyle="1" w:styleId="48">
    <w:name w:val="active"/>
    <w:basedOn w:val="6"/>
    <w:qFormat/>
    <w:uiPriority w:val="0"/>
    <w:rPr>
      <w:color w:val="00FF00"/>
      <w:shd w:val="clear" w:fill="111111"/>
    </w:rPr>
  </w:style>
  <w:style w:type="character" w:customStyle="1" w:styleId="49">
    <w:name w:val="active1"/>
    <w:basedOn w:val="6"/>
    <w:qFormat/>
    <w:uiPriority w:val="0"/>
    <w:rPr>
      <w:shd w:val="clear" w:fill="EC3535"/>
    </w:rPr>
  </w:style>
  <w:style w:type="character" w:customStyle="1" w:styleId="50">
    <w:name w:val="active8"/>
    <w:basedOn w:val="6"/>
    <w:qFormat/>
    <w:uiPriority w:val="0"/>
    <w:rPr>
      <w:shd w:val="clear" w:fill="EC3535"/>
    </w:rPr>
  </w:style>
  <w:style w:type="character" w:customStyle="1" w:styleId="51">
    <w:name w:val="ico16"/>
    <w:basedOn w:val="6"/>
    <w:qFormat/>
    <w:uiPriority w:val="0"/>
  </w:style>
  <w:style w:type="character" w:customStyle="1" w:styleId="52">
    <w:name w:val="ico161"/>
    <w:basedOn w:val="6"/>
    <w:qFormat/>
    <w:uiPriority w:val="0"/>
  </w:style>
  <w:style w:type="character" w:customStyle="1" w:styleId="53">
    <w:name w:val="hilite4"/>
    <w:basedOn w:val="6"/>
    <w:qFormat/>
    <w:uiPriority w:val="0"/>
    <w:rPr>
      <w:color w:val="FFFFFF"/>
      <w:shd w:val="clear" w:fill="666666"/>
    </w:rPr>
  </w:style>
  <w:style w:type="character" w:customStyle="1" w:styleId="54">
    <w:name w:val="choosename"/>
    <w:basedOn w:val="6"/>
    <w:qFormat/>
    <w:uiPriority w:val="0"/>
  </w:style>
  <w:style w:type="character" w:customStyle="1" w:styleId="55">
    <w:name w:val="hover34"/>
    <w:basedOn w:val="6"/>
    <w:qFormat/>
    <w:uiPriority w:val="0"/>
    <w:rPr>
      <w:color w:val="FFFFFF"/>
    </w:rPr>
  </w:style>
  <w:style w:type="character" w:customStyle="1" w:styleId="56">
    <w:name w:val="biggerthanmax"/>
    <w:basedOn w:val="6"/>
    <w:qFormat/>
    <w:uiPriority w:val="0"/>
    <w:rPr>
      <w:shd w:val="clear" w:fill="FFFF00"/>
    </w:rPr>
  </w:style>
  <w:style w:type="character" w:customStyle="1" w:styleId="57">
    <w:name w:val="xdrichtextbox2"/>
    <w:basedOn w:val="6"/>
    <w:qFormat/>
    <w:uiPriority w:val="0"/>
  </w:style>
  <w:style w:type="character" w:customStyle="1" w:styleId="58">
    <w:name w:val="design_class"/>
    <w:basedOn w:val="6"/>
    <w:qFormat/>
    <w:uiPriority w:val="0"/>
  </w:style>
  <w:style w:type="character" w:customStyle="1" w:styleId="59">
    <w:name w:val="edit_class"/>
    <w:basedOn w:val="6"/>
    <w:qFormat/>
    <w:uiPriority w:val="0"/>
  </w:style>
  <w:style w:type="character" w:customStyle="1" w:styleId="60">
    <w:name w:val="hover31"/>
    <w:basedOn w:val="6"/>
    <w:qFormat/>
    <w:uiPriority w:val="0"/>
    <w:rPr>
      <w:color w:val="FFFFFF"/>
    </w:rPr>
  </w:style>
  <w:style w:type="character" w:customStyle="1" w:styleId="61">
    <w:name w:val="ico1651"/>
    <w:basedOn w:val="6"/>
    <w:qFormat/>
    <w:uiPriority w:val="0"/>
  </w:style>
  <w:style w:type="character" w:customStyle="1" w:styleId="62">
    <w:name w:val="hilite5"/>
    <w:basedOn w:val="6"/>
    <w:qFormat/>
    <w:uiPriority w:val="0"/>
    <w:rPr>
      <w:color w:val="FFFFFF"/>
      <w:shd w:val="clear" w:fill="666666"/>
    </w:rPr>
  </w:style>
  <w:style w:type="character" w:customStyle="1" w:styleId="63">
    <w:name w:val="ico1650"/>
    <w:basedOn w:val="6"/>
    <w:qFormat/>
    <w:uiPriority w:val="0"/>
  </w:style>
  <w:style w:type="character" w:customStyle="1" w:styleId="64">
    <w:name w:val="button3"/>
    <w:basedOn w:val="6"/>
    <w:qFormat/>
    <w:uiPriority w:val="0"/>
  </w:style>
  <w:style w:type="paragraph" w:customStyle="1" w:styleId="65">
    <w:name w:val="列出段落1"/>
    <w:basedOn w:val="1"/>
    <w:qFormat/>
    <w:uiPriority w:val="99"/>
    <w:pPr>
      <w:ind w:left="720"/>
    </w:pPr>
  </w:style>
  <w:style w:type="character" w:customStyle="1" w:styleId="66">
    <w:name w:val="1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1126</Words>
  <Characters>1132</Characters>
  <Lines>1</Lines>
  <Paragraphs>1</Paragraphs>
  <TotalTime>3</TotalTime>
  <ScaleCrop>false</ScaleCrop>
  <LinksUpToDate>false</LinksUpToDate>
  <CharactersWithSpaces>1132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2019-12-25T00:36:00Z</dcterms:created>
  <dc:creator>Administrator</dc:creator>
  <cp:lastModifiedBy>翟建康</cp:lastModifiedBy>
  <cp:lastPrinted>2021-06-30T09:47:00Z</cp:lastPrinted>
  <dcterms:modified xsi:type="dcterms:W3CDTF">2025-03-24T06:58:33Z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eyJoZGlkIjoiMjBmYThhMzJkMTU4MDlmZWY2NzU4MjU3NjI3NzdlNjEiLCJ1c2VySWQiOiI1ODkwOTg5OTAifQ==</vt:lpwstr>
  </property>
  <property fmtid="{D5CDD505-2E9C-101B-9397-08002B2CF9AE}" pid="4" name="ICV">
    <vt:lpwstr>32109A7C861747DF961A4609026E7C34_12</vt:lpwstr>
  </property>
</Properties>
</file>