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9C623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百色市中医医院微信公众号运维服务采购需求表</w:t>
      </w:r>
    </w:p>
    <w:p w14:paraId="57513CD6">
      <w:pPr>
        <w:rPr>
          <w:rFonts w:hint="eastAsia"/>
          <w:lang w:val="en-US" w:eastAsia="zh-CN"/>
        </w:rPr>
      </w:pPr>
    </w:p>
    <w:tbl>
      <w:tblPr>
        <w:tblStyle w:val="11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12"/>
        <w:gridCol w:w="4325"/>
        <w:gridCol w:w="743"/>
        <w:gridCol w:w="1227"/>
      </w:tblGrid>
      <w:tr w14:paraId="703F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8" w:type="dxa"/>
            <w:shd w:val="clear" w:color="auto" w:fill="E2EFD9"/>
            <w:vAlign w:val="center"/>
          </w:tcPr>
          <w:p w14:paraId="55CCCB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12" w:type="dxa"/>
            <w:shd w:val="clear" w:color="auto" w:fill="E2EFD9"/>
            <w:vAlign w:val="center"/>
          </w:tcPr>
          <w:p w14:paraId="7ACFDE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325" w:type="dxa"/>
            <w:shd w:val="clear" w:color="auto" w:fill="E2EFD9"/>
            <w:vAlign w:val="center"/>
          </w:tcPr>
          <w:p w14:paraId="5A162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描述</w:t>
            </w:r>
          </w:p>
        </w:tc>
        <w:tc>
          <w:tcPr>
            <w:tcW w:w="743" w:type="dxa"/>
            <w:shd w:val="clear" w:color="auto" w:fill="E2EFD9"/>
            <w:vAlign w:val="center"/>
          </w:tcPr>
          <w:p w14:paraId="715AC2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227" w:type="dxa"/>
            <w:shd w:val="clear" w:color="auto" w:fill="E2EFD9"/>
            <w:vAlign w:val="center"/>
          </w:tcPr>
          <w:p w14:paraId="487D86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</w:tr>
      <w:tr w14:paraId="0F5F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71290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139E2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微信公众号运维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7B506F2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负责对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百色市中医医院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所报送信息进行模板美化、整理及内容排版设计制作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利用第三方工具秀米、135编辑器上进行图文排版风格设计，美化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提高公众号内容版面的美观度和便捷度；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医院微信公众号运维服务的主要内容：</w:t>
            </w:r>
          </w:p>
          <w:p w14:paraId="6FAAD17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内容编辑与排版</w:t>
            </w:r>
          </w:p>
          <w:p w14:paraId="2132B28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根据医院提供的文章内容，进行专业的排版设计，在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做排版公众号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时，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结合医院提供的文章内容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使用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合适的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排版工具进行排版，让文章更加美观易读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使内容更加丰富和吸引人，提高内容的吸引力和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访客的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阅读体验。</w:t>
            </w:r>
          </w:p>
          <w:p w14:paraId="35AA9FB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文章排版与设计</w:t>
            </w:r>
          </w:p>
          <w:p w14:paraId="72D036C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清晰布局：合理分段，使用清晰的标题和子标题，使文章结构清晰，便于读者快速抓住重点。</w:t>
            </w:r>
          </w:p>
          <w:p w14:paraId="52F99E1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视觉吸引：使用合适的图片、图表和颜色，增强文章的视觉吸引力，同时确保与内容主题相匹配。</w:t>
            </w:r>
          </w:p>
          <w:p w14:paraId="15DFB9D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2.3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 xml:space="preserve"> 视觉设计支持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根据医院需求进行视觉设计，包括公众号界面美化、海报设计等。</w:t>
            </w:r>
          </w:p>
          <w:p w14:paraId="460ED8F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2.4微信公众号年审费用；</w:t>
            </w:r>
          </w:p>
          <w:p w14:paraId="1F10C0B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2.5美工协助医院制作公众号页面固定素材设计，提高用户关注度和获取信息的便捷度。</w:t>
            </w:r>
          </w:p>
          <w:p w14:paraId="39D37F14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yellow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fill="FFFFFF"/>
                <w:lang w:val="en-US" w:eastAsia="zh-CN"/>
              </w:rPr>
              <w:t>2.6一年服务期间要求两人以上进行轮岗进行服务，周末支持实时响应服务。一年内要求辅助公众号文章模板完善文章600-800篇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fill="FFFFFF"/>
                <w:lang w:val="en-US" w:eastAsia="zh-CN"/>
              </w:rPr>
              <w:t>。</w:t>
            </w:r>
          </w:p>
          <w:p w14:paraId="19724A7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DED3C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C174B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项</w:t>
            </w:r>
          </w:p>
        </w:tc>
      </w:tr>
      <w:tr w14:paraId="72BB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EF9A1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52176C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163E299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03A5A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BE797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 w14:paraId="541A91FC">
      <w:pPr>
        <w:rPr>
          <w:rFonts w:hint="eastAsia" w:ascii="仿宋" w:hAnsi="仿宋" w:eastAsia="仿宋" w:cs="仿宋"/>
          <w:sz w:val="21"/>
          <w:szCs w:val="21"/>
        </w:rPr>
      </w:pPr>
    </w:p>
    <w:p w14:paraId="7B21AB6E">
      <w:pPr>
        <w:rPr>
          <w:rFonts w:hint="eastAsia" w:ascii="仿宋" w:hAnsi="仿宋" w:eastAsia="仿宋" w:cs="仿宋"/>
          <w:sz w:val="21"/>
          <w:szCs w:val="21"/>
        </w:rPr>
      </w:pPr>
    </w:p>
    <w:p w14:paraId="70F538D0">
      <w:pPr>
        <w:rPr>
          <w:rFonts w:hint="eastAsia" w:ascii="仿宋" w:hAnsi="仿宋" w:eastAsia="仿宋" w:cs="仿宋"/>
          <w:sz w:val="21"/>
          <w:szCs w:val="21"/>
        </w:rPr>
      </w:pPr>
    </w:p>
    <w:p w14:paraId="19D01424">
      <w:pPr>
        <w:rPr>
          <w:rFonts w:hint="eastAsia" w:ascii="仿宋" w:hAnsi="仿宋" w:eastAsia="仿宋" w:cs="仿宋"/>
          <w:sz w:val="21"/>
          <w:szCs w:val="21"/>
        </w:rPr>
      </w:pPr>
    </w:p>
    <w:p w14:paraId="147D0FF9"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6738385"/>
      <w:docPartObj>
        <w:docPartGallery w:val="autotext"/>
      </w:docPartObj>
    </w:sdtPr>
    <w:sdtContent>
      <w:p w14:paraId="3EB8F641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23D5CBB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62796a42-7e6a-491a-9e50-60f062057e43"/>
  </w:docVars>
  <w:rsids>
    <w:rsidRoot w:val="001F2568"/>
    <w:rsid w:val="000070F0"/>
    <w:rsid w:val="000161BB"/>
    <w:rsid w:val="00017901"/>
    <w:rsid w:val="000B77D2"/>
    <w:rsid w:val="000C60D8"/>
    <w:rsid w:val="00102C32"/>
    <w:rsid w:val="001D48F9"/>
    <w:rsid w:val="001F2568"/>
    <w:rsid w:val="002227D4"/>
    <w:rsid w:val="003553A7"/>
    <w:rsid w:val="003B7910"/>
    <w:rsid w:val="00412215"/>
    <w:rsid w:val="00463CCC"/>
    <w:rsid w:val="004B728C"/>
    <w:rsid w:val="004D0BF2"/>
    <w:rsid w:val="004E11AE"/>
    <w:rsid w:val="00595641"/>
    <w:rsid w:val="00626421"/>
    <w:rsid w:val="00787C41"/>
    <w:rsid w:val="008E2114"/>
    <w:rsid w:val="00A60779"/>
    <w:rsid w:val="00B54203"/>
    <w:rsid w:val="00BA5DF5"/>
    <w:rsid w:val="00C0149E"/>
    <w:rsid w:val="00C4423A"/>
    <w:rsid w:val="00C97BEA"/>
    <w:rsid w:val="00CA6839"/>
    <w:rsid w:val="00D32247"/>
    <w:rsid w:val="00EB601E"/>
    <w:rsid w:val="00ED32D5"/>
    <w:rsid w:val="00F2088E"/>
    <w:rsid w:val="00F70B2F"/>
    <w:rsid w:val="00F73188"/>
    <w:rsid w:val="00FE28B6"/>
    <w:rsid w:val="00FF750E"/>
    <w:rsid w:val="010F3B4F"/>
    <w:rsid w:val="03174F3D"/>
    <w:rsid w:val="03793168"/>
    <w:rsid w:val="03822CFE"/>
    <w:rsid w:val="03A82039"/>
    <w:rsid w:val="03B409DD"/>
    <w:rsid w:val="03B80478"/>
    <w:rsid w:val="04B16AE2"/>
    <w:rsid w:val="05485881"/>
    <w:rsid w:val="05595CE0"/>
    <w:rsid w:val="05F257ED"/>
    <w:rsid w:val="063B3F1F"/>
    <w:rsid w:val="06475B39"/>
    <w:rsid w:val="06504FA9"/>
    <w:rsid w:val="066C559F"/>
    <w:rsid w:val="067E2EB5"/>
    <w:rsid w:val="06862B05"/>
    <w:rsid w:val="06DB125D"/>
    <w:rsid w:val="07091040"/>
    <w:rsid w:val="070C0151"/>
    <w:rsid w:val="08291612"/>
    <w:rsid w:val="084542FA"/>
    <w:rsid w:val="0A6767AA"/>
    <w:rsid w:val="0ADF6FF1"/>
    <w:rsid w:val="0AF12517"/>
    <w:rsid w:val="0B016C1D"/>
    <w:rsid w:val="0B466E13"/>
    <w:rsid w:val="0BB35A1E"/>
    <w:rsid w:val="0CB20D52"/>
    <w:rsid w:val="0CDC08D9"/>
    <w:rsid w:val="0D5B789A"/>
    <w:rsid w:val="0D887163"/>
    <w:rsid w:val="0E452F02"/>
    <w:rsid w:val="0F9F1C5A"/>
    <w:rsid w:val="0FA45DAA"/>
    <w:rsid w:val="11F76665"/>
    <w:rsid w:val="12B96884"/>
    <w:rsid w:val="130D362F"/>
    <w:rsid w:val="13517FF7"/>
    <w:rsid w:val="13BA2040"/>
    <w:rsid w:val="13C94031"/>
    <w:rsid w:val="13F866C4"/>
    <w:rsid w:val="14CC379E"/>
    <w:rsid w:val="158C3568"/>
    <w:rsid w:val="15EE4223"/>
    <w:rsid w:val="163360DA"/>
    <w:rsid w:val="19526877"/>
    <w:rsid w:val="19E80F89"/>
    <w:rsid w:val="1A1B310D"/>
    <w:rsid w:val="1A271AB1"/>
    <w:rsid w:val="1AA4670A"/>
    <w:rsid w:val="1AC45552"/>
    <w:rsid w:val="1BB43819"/>
    <w:rsid w:val="1BD76F19"/>
    <w:rsid w:val="1BFC2ACA"/>
    <w:rsid w:val="1C0147DC"/>
    <w:rsid w:val="1D184990"/>
    <w:rsid w:val="1D7C2114"/>
    <w:rsid w:val="1DE47927"/>
    <w:rsid w:val="1F1C7FB1"/>
    <w:rsid w:val="1F5C68B8"/>
    <w:rsid w:val="1F980D5B"/>
    <w:rsid w:val="20864C1F"/>
    <w:rsid w:val="208C6B12"/>
    <w:rsid w:val="20E92483"/>
    <w:rsid w:val="21171765"/>
    <w:rsid w:val="21403A34"/>
    <w:rsid w:val="21BF6A73"/>
    <w:rsid w:val="22600256"/>
    <w:rsid w:val="22D87DED"/>
    <w:rsid w:val="22E514CF"/>
    <w:rsid w:val="2318468D"/>
    <w:rsid w:val="237A5348"/>
    <w:rsid w:val="23922546"/>
    <w:rsid w:val="23C22996"/>
    <w:rsid w:val="23DC56BB"/>
    <w:rsid w:val="23F30C56"/>
    <w:rsid w:val="24305A06"/>
    <w:rsid w:val="2432177F"/>
    <w:rsid w:val="243B4B35"/>
    <w:rsid w:val="24967FF6"/>
    <w:rsid w:val="249B7324"/>
    <w:rsid w:val="25345E93"/>
    <w:rsid w:val="257638ED"/>
    <w:rsid w:val="259049AF"/>
    <w:rsid w:val="260263CE"/>
    <w:rsid w:val="268F2B67"/>
    <w:rsid w:val="282E04AF"/>
    <w:rsid w:val="288A6F38"/>
    <w:rsid w:val="2A3560C9"/>
    <w:rsid w:val="2A8204A4"/>
    <w:rsid w:val="2AF754D0"/>
    <w:rsid w:val="2B14563F"/>
    <w:rsid w:val="2BC45245"/>
    <w:rsid w:val="2C1C575D"/>
    <w:rsid w:val="2C3978DC"/>
    <w:rsid w:val="2D355E3C"/>
    <w:rsid w:val="2DC07DFB"/>
    <w:rsid w:val="2E19204D"/>
    <w:rsid w:val="2F83501C"/>
    <w:rsid w:val="2F927AEF"/>
    <w:rsid w:val="301B501A"/>
    <w:rsid w:val="305C261D"/>
    <w:rsid w:val="311F0E0C"/>
    <w:rsid w:val="313F54DB"/>
    <w:rsid w:val="315F1C09"/>
    <w:rsid w:val="32776834"/>
    <w:rsid w:val="338F73A2"/>
    <w:rsid w:val="33B737C7"/>
    <w:rsid w:val="34167CAC"/>
    <w:rsid w:val="359B1849"/>
    <w:rsid w:val="367461B7"/>
    <w:rsid w:val="36AC53C0"/>
    <w:rsid w:val="36B93288"/>
    <w:rsid w:val="36D466C5"/>
    <w:rsid w:val="3751073D"/>
    <w:rsid w:val="37C624B2"/>
    <w:rsid w:val="38CA4224"/>
    <w:rsid w:val="394E275F"/>
    <w:rsid w:val="39AE5200"/>
    <w:rsid w:val="3C0B042A"/>
    <w:rsid w:val="3C74072E"/>
    <w:rsid w:val="3C97441D"/>
    <w:rsid w:val="3CFE3740"/>
    <w:rsid w:val="3DD30ED1"/>
    <w:rsid w:val="3DD424F7"/>
    <w:rsid w:val="3E880DD6"/>
    <w:rsid w:val="3F487C50"/>
    <w:rsid w:val="3F9904AC"/>
    <w:rsid w:val="3FE32FFB"/>
    <w:rsid w:val="400C6ED0"/>
    <w:rsid w:val="40242972"/>
    <w:rsid w:val="40B00A63"/>
    <w:rsid w:val="413C5B6A"/>
    <w:rsid w:val="415917D8"/>
    <w:rsid w:val="41C37A62"/>
    <w:rsid w:val="4203066C"/>
    <w:rsid w:val="42492ADC"/>
    <w:rsid w:val="429F402B"/>
    <w:rsid w:val="42A87384"/>
    <w:rsid w:val="42F523C5"/>
    <w:rsid w:val="43430E1C"/>
    <w:rsid w:val="43727B1D"/>
    <w:rsid w:val="443864E5"/>
    <w:rsid w:val="44BD009B"/>
    <w:rsid w:val="450C3722"/>
    <w:rsid w:val="46D00C57"/>
    <w:rsid w:val="48311BC9"/>
    <w:rsid w:val="484805AB"/>
    <w:rsid w:val="489108BA"/>
    <w:rsid w:val="493C3B62"/>
    <w:rsid w:val="499E6901"/>
    <w:rsid w:val="49BF6D61"/>
    <w:rsid w:val="49D051E2"/>
    <w:rsid w:val="4A0A26D2"/>
    <w:rsid w:val="4A3E237C"/>
    <w:rsid w:val="4A584633"/>
    <w:rsid w:val="4A8E50B1"/>
    <w:rsid w:val="4B46773A"/>
    <w:rsid w:val="4C982217"/>
    <w:rsid w:val="4D1A0E7E"/>
    <w:rsid w:val="4DED71FF"/>
    <w:rsid w:val="4DFF2365"/>
    <w:rsid w:val="4E166359"/>
    <w:rsid w:val="4EAC5E46"/>
    <w:rsid w:val="4F367AC5"/>
    <w:rsid w:val="4F375073"/>
    <w:rsid w:val="4FC11A85"/>
    <w:rsid w:val="502D32FB"/>
    <w:rsid w:val="506F328F"/>
    <w:rsid w:val="50B83328"/>
    <w:rsid w:val="526606C2"/>
    <w:rsid w:val="52832D52"/>
    <w:rsid w:val="52A336C4"/>
    <w:rsid w:val="52A57F4B"/>
    <w:rsid w:val="530103EA"/>
    <w:rsid w:val="5309003A"/>
    <w:rsid w:val="53454F62"/>
    <w:rsid w:val="53852DC9"/>
    <w:rsid w:val="546D5D37"/>
    <w:rsid w:val="5492579E"/>
    <w:rsid w:val="54ED6E78"/>
    <w:rsid w:val="55651104"/>
    <w:rsid w:val="55801A9A"/>
    <w:rsid w:val="55DF4A13"/>
    <w:rsid w:val="55FC469F"/>
    <w:rsid w:val="563B671C"/>
    <w:rsid w:val="56F95FA8"/>
    <w:rsid w:val="571726A7"/>
    <w:rsid w:val="57283314"/>
    <w:rsid w:val="589E5817"/>
    <w:rsid w:val="590A5625"/>
    <w:rsid w:val="594172A0"/>
    <w:rsid w:val="5AAE0E58"/>
    <w:rsid w:val="5ACC7530"/>
    <w:rsid w:val="5B0015F5"/>
    <w:rsid w:val="5C1F62CC"/>
    <w:rsid w:val="5D0E3E30"/>
    <w:rsid w:val="5D5732C1"/>
    <w:rsid w:val="5DDC5CDC"/>
    <w:rsid w:val="5DDF475C"/>
    <w:rsid w:val="5E0F4393"/>
    <w:rsid w:val="5F050979"/>
    <w:rsid w:val="5F791AFF"/>
    <w:rsid w:val="5F9F48D7"/>
    <w:rsid w:val="5FC40EF4"/>
    <w:rsid w:val="60561D75"/>
    <w:rsid w:val="62EF64B1"/>
    <w:rsid w:val="632F7A5B"/>
    <w:rsid w:val="63522B7B"/>
    <w:rsid w:val="653D1756"/>
    <w:rsid w:val="65B9255A"/>
    <w:rsid w:val="66EC3434"/>
    <w:rsid w:val="6772389A"/>
    <w:rsid w:val="6877748A"/>
    <w:rsid w:val="688A2F04"/>
    <w:rsid w:val="68941116"/>
    <w:rsid w:val="68D75A1D"/>
    <w:rsid w:val="6A17682E"/>
    <w:rsid w:val="6A2151A2"/>
    <w:rsid w:val="6A2904FB"/>
    <w:rsid w:val="6B1E4BB4"/>
    <w:rsid w:val="6B5D66AE"/>
    <w:rsid w:val="6CCD4886"/>
    <w:rsid w:val="6CE16E6B"/>
    <w:rsid w:val="6CE55790"/>
    <w:rsid w:val="6CFD5485"/>
    <w:rsid w:val="6D2C56AA"/>
    <w:rsid w:val="6D511800"/>
    <w:rsid w:val="6D5E2269"/>
    <w:rsid w:val="6E2E4332"/>
    <w:rsid w:val="6E340582"/>
    <w:rsid w:val="6ED547AD"/>
    <w:rsid w:val="6F245B21"/>
    <w:rsid w:val="70757FF6"/>
    <w:rsid w:val="71412C08"/>
    <w:rsid w:val="721D0D94"/>
    <w:rsid w:val="72A72729"/>
    <w:rsid w:val="738F08E4"/>
    <w:rsid w:val="75212CCF"/>
    <w:rsid w:val="75BE5F9B"/>
    <w:rsid w:val="775841CD"/>
    <w:rsid w:val="785A292A"/>
    <w:rsid w:val="78A127E3"/>
    <w:rsid w:val="79382508"/>
    <w:rsid w:val="797C2EDD"/>
    <w:rsid w:val="79E81839"/>
    <w:rsid w:val="7A2D7B93"/>
    <w:rsid w:val="7ACA3634"/>
    <w:rsid w:val="7B5249E8"/>
    <w:rsid w:val="7BCB7664"/>
    <w:rsid w:val="7BD03035"/>
    <w:rsid w:val="7C0E33CB"/>
    <w:rsid w:val="7C6158D2"/>
    <w:rsid w:val="7D080444"/>
    <w:rsid w:val="7DE23618"/>
    <w:rsid w:val="7DF4545C"/>
    <w:rsid w:val="7E1F77F3"/>
    <w:rsid w:val="7E9C0E44"/>
    <w:rsid w:val="7EF649F8"/>
    <w:rsid w:val="7F0D7F93"/>
    <w:rsid w:val="7F203823"/>
    <w:rsid w:val="7FB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line="578" w:lineRule="auto"/>
      <w:outlineLvl w:val="0"/>
    </w:pPr>
    <w:rPr>
      <w:rFonts w:ascii="宋体" w:hAnsi="宋体" w:eastAsia="宋体" w:cs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hint="eastAsia" w:ascii="宋体" w:hAnsi="宋体" w:eastAsia="宋体" w:cs="宋体"/>
      <w:b/>
      <w:sz w:val="28"/>
      <w:szCs w:val="32"/>
      <w:lang w:bidi="ar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20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7">
    <w:name w:val="Plain Text"/>
    <w:basedOn w:val="1"/>
    <w:qFormat/>
    <w:uiPriority w:val="99"/>
    <w:rPr>
      <w:rFonts w:ascii="宋体" w:hAnsi="Courier New"/>
      <w:szCs w:val="20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sz w:val="24"/>
    </w:rPr>
  </w:style>
  <w:style w:type="table" w:styleId="12">
    <w:name w:val="Table Grid"/>
    <w:basedOn w:val="11"/>
    <w:qFormat/>
    <w:uiPriority w:val="0"/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正文文本 字符"/>
    <w:basedOn w:val="13"/>
    <w:link w:val="5"/>
    <w:semiHidden/>
    <w:qFormat/>
    <w:uiPriority w:val="99"/>
    <w:rPr>
      <w:szCs w:val="24"/>
    </w:rPr>
  </w:style>
  <w:style w:type="character" w:customStyle="1" w:styleId="15">
    <w:name w:val="标题 1 字符"/>
    <w:basedOn w:val="13"/>
    <w:link w:val="2"/>
    <w:qFormat/>
    <w:uiPriority w:val="9"/>
    <w:rPr>
      <w:rFonts w:ascii="宋体" w:hAnsi="宋体" w:eastAsia="宋体" w:cs="宋体"/>
      <w:b/>
      <w:bCs/>
      <w:kern w:val="44"/>
      <w:sz w:val="32"/>
      <w:szCs w:val="44"/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paragraph" w:customStyle="1" w:styleId="18">
    <w:name w:val="样式 (西文) 仿宋 (中文) 宋体 小四 加粗 黑色 行距: 1.5 倍行距"/>
    <w:basedOn w:val="1"/>
    <w:qFormat/>
    <w:uiPriority w:val="0"/>
    <w:rPr>
      <w:rFonts w:ascii="仿宋" w:hAnsi="仿宋" w:eastAsia="宋体" w:cs="宋体"/>
      <w:b/>
      <w:bCs/>
      <w:color w:val="000000"/>
      <w:sz w:val="24"/>
      <w:szCs w:val="20"/>
    </w:rPr>
  </w:style>
  <w:style w:type="character" w:customStyle="1" w:styleId="19">
    <w:name w:val="标题 2 字符"/>
    <w:basedOn w:val="13"/>
    <w:link w:val="3"/>
    <w:qFormat/>
    <w:uiPriority w:val="0"/>
    <w:rPr>
      <w:rFonts w:hint="eastAsia" w:ascii="宋体" w:hAnsi="宋体" w:eastAsia="宋体" w:cs="宋体"/>
      <w:b/>
      <w:kern w:val="2"/>
      <w:sz w:val="28"/>
      <w:szCs w:val="32"/>
    </w:rPr>
  </w:style>
  <w:style w:type="character" w:customStyle="1" w:styleId="20">
    <w:name w:val="正文文本缩进 字符"/>
    <w:basedOn w:val="13"/>
    <w:link w:val="6"/>
    <w:qFormat/>
    <w:uiPriority w:val="0"/>
    <w:rPr>
      <w:rFonts w:hint="eastAsia" w:ascii="仿宋" w:hAnsi="仿宋" w:eastAsia="仿宋" w:cs="Times New Roman"/>
      <w:kern w:val="2"/>
      <w:sz w:val="24"/>
      <w:szCs w:val="24"/>
    </w:rPr>
  </w:style>
  <w:style w:type="character" w:customStyle="1" w:styleId="21">
    <w:name w:val="正文文本首行缩进 2 字符"/>
    <w:basedOn w:val="20"/>
    <w:qFormat/>
    <w:uiPriority w:val="0"/>
    <w:rPr>
      <w:rFonts w:hint="eastAsia" w:ascii="仿宋" w:hAnsi="仿宋" w:eastAsia="仿宋" w:cs="Times New Roman"/>
      <w:kern w:val="2"/>
      <w:sz w:val="24"/>
      <w:szCs w:val="24"/>
    </w:rPr>
  </w:style>
  <w:style w:type="character" w:customStyle="1" w:styleId="22">
    <w:name w:val="标题 3 Char"/>
    <w:link w:val="4"/>
    <w:qFormat/>
    <w:uiPriority w:val="0"/>
    <w:rPr>
      <w:b/>
      <w:sz w:val="3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479</Words>
  <Characters>497</Characters>
  <Lines>28</Lines>
  <Paragraphs>8</Paragraphs>
  <TotalTime>25</TotalTime>
  <ScaleCrop>false</ScaleCrop>
  <LinksUpToDate>false</LinksUpToDate>
  <CharactersWithSpaces>498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2023-03-09T03:18:00Z</dcterms:created>
  <dc:creator>通顺 梁</dc:creator>
  <cp:lastModifiedBy>陈洁</cp:lastModifiedBy>
  <cp:lastPrinted>2024-03-05T10:07:00Z</cp:lastPrinted>
  <dcterms:modified xsi:type="dcterms:W3CDTF">2025-07-01T06:46:42Z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AB6A1B835D89472CA6936559675F2B5D_13</vt:lpwstr>
  </property>
  <property fmtid="{D5CDD505-2E9C-101B-9397-08002B2CF9AE}" pid="4" name="KSOTemplateDocerSaveRecord">
    <vt:lpwstr>eyJoZGlkIjoiNzA1YjIyNmIzMmYzNmVjMTdkYzdjZTA0NzFmZjhkYjQiLCJ1c2VySWQiOiIyNDgzODAzODAifQ==</vt:lpwstr>
  </property>
</Properties>
</file>