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7F85" w14:textId="77777777" w:rsidR="00C34256" w:rsidRDefault="00C34256" w:rsidP="00A72191">
      <w:pPr>
        <w:spacing w:after="0" w:line="560" w:lineRule="exact"/>
        <w:jc w:val="center"/>
        <w:rPr>
          <w:rFonts w:ascii="仿宋_GB2312" w:eastAsia="仿宋_GB2312" w:hAnsi="宋体" w:cs="宋体"/>
          <w:sz w:val="32"/>
          <w:szCs w:val="32"/>
        </w:rPr>
      </w:pPr>
      <w:r w:rsidRPr="00B02FE9">
        <w:rPr>
          <w:rFonts w:ascii="仿宋_GB2312" w:eastAsia="仿宋_GB2312" w:hAnsi="宋体" w:cs="宋体" w:hint="eastAsia"/>
          <w:sz w:val="32"/>
          <w:szCs w:val="32"/>
        </w:rPr>
        <w:t>医药代表来院预约登记表</w:t>
      </w:r>
    </w:p>
    <w:p w14:paraId="4AE4DB8C" w14:textId="77777777" w:rsidR="00185F73" w:rsidRPr="00B02FE9" w:rsidRDefault="00185F73" w:rsidP="00A72191">
      <w:pPr>
        <w:spacing w:after="0" w:line="560" w:lineRule="exact"/>
        <w:jc w:val="center"/>
        <w:rPr>
          <w:rFonts w:ascii="仿宋_GB2312" w:eastAsia="仿宋_GB2312" w:hAnsi="宋体" w:cs="宋体" w:hint="eastAsia"/>
          <w:sz w:val="32"/>
          <w:szCs w:val="32"/>
        </w:rPr>
      </w:pPr>
    </w:p>
    <w:p w14:paraId="028FDA00" w14:textId="77777777" w:rsidR="00C34256" w:rsidRPr="00C34256" w:rsidRDefault="00C34256" w:rsidP="00A72191">
      <w:pPr>
        <w:spacing w:after="0" w:line="560" w:lineRule="exact"/>
        <w:jc w:val="right"/>
        <w:rPr>
          <w:rFonts w:ascii="仿宋_GB2312" w:eastAsia="仿宋_GB2312" w:hAnsi="宋体" w:cs="方正仿宋_GB2312" w:hint="eastAsia"/>
          <w:color w:val="000000"/>
        </w:rPr>
      </w:pPr>
      <w:r w:rsidRPr="00B02FE9">
        <w:rPr>
          <w:rFonts w:ascii="仿宋_GB2312" w:eastAsia="仿宋_GB2312" w:hAnsi="宋体" w:cs="方正仿宋_GB2312" w:hint="eastAsia"/>
          <w:color w:val="000000"/>
        </w:rPr>
        <w:t>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0"/>
        <w:gridCol w:w="1399"/>
        <w:gridCol w:w="711"/>
        <w:gridCol w:w="2213"/>
        <w:gridCol w:w="1399"/>
        <w:gridCol w:w="1400"/>
      </w:tblGrid>
      <w:tr w:rsidR="00C34256" w:rsidRPr="00B02FE9" w14:paraId="6E023326" w14:textId="77777777" w:rsidTr="00C34256">
        <w:trPr>
          <w:trHeight w:val="650"/>
        </w:trPr>
        <w:tc>
          <w:tcPr>
            <w:tcW w:w="1400" w:type="dxa"/>
            <w:vMerge w:val="restart"/>
            <w:vAlign w:val="center"/>
          </w:tcPr>
          <w:p w14:paraId="63AAECD1" w14:textId="77777777" w:rsidR="00C34256" w:rsidRPr="00B02FE9" w:rsidRDefault="00C34256" w:rsidP="00A86204">
            <w:pPr>
              <w:pStyle w:val="Bodytext1"/>
              <w:spacing w:after="0" w:line="560" w:lineRule="exact"/>
              <w:ind w:left="480" w:firstLine="0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  <w:r w:rsidRPr="00B02FE9"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医药代表预约登记</w:t>
            </w:r>
          </w:p>
        </w:tc>
        <w:tc>
          <w:tcPr>
            <w:tcW w:w="1399" w:type="dxa"/>
            <w:vAlign w:val="center"/>
          </w:tcPr>
          <w:p w14:paraId="2F4BFE52" w14:textId="77777777" w:rsidR="00C34256" w:rsidRPr="00B02FE9" w:rsidRDefault="00C34256" w:rsidP="00A72191">
            <w:pPr>
              <w:pStyle w:val="Bodytext1"/>
              <w:spacing w:after="0" w:line="560" w:lineRule="exact"/>
              <w:ind w:firstLine="0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  <w:r w:rsidRPr="00B02FE9"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5723" w:type="dxa"/>
            <w:gridSpan w:val="4"/>
            <w:vAlign w:val="center"/>
          </w:tcPr>
          <w:p w14:paraId="11686BF4" w14:textId="77777777"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</w:tc>
      </w:tr>
      <w:tr w:rsidR="00C34256" w:rsidRPr="00B02FE9" w14:paraId="250DDE6A" w14:textId="77777777" w:rsidTr="00C34256">
        <w:trPr>
          <w:trHeight w:val="494"/>
        </w:trPr>
        <w:tc>
          <w:tcPr>
            <w:tcW w:w="1400" w:type="dxa"/>
            <w:vMerge/>
            <w:vAlign w:val="center"/>
          </w:tcPr>
          <w:p w14:paraId="65712BE5" w14:textId="77777777"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41ADCA08" w14:textId="77777777"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  <w:r w:rsidRPr="00B02FE9"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11" w:type="dxa"/>
            <w:vAlign w:val="center"/>
          </w:tcPr>
          <w:p w14:paraId="432C6694" w14:textId="77777777" w:rsidR="00C34256" w:rsidRPr="00B02FE9" w:rsidRDefault="00C34256" w:rsidP="00A72191">
            <w:pPr>
              <w:pStyle w:val="Bodytext1"/>
              <w:spacing w:after="0" w:line="560" w:lineRule="exact"/>
              <w:ind w:firstLine="0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  <w:r w:rsidRPr="00B02FE9"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213" w:type="dxa"/>
            <w:vAlign w:val="center"/>
          </w:tcPr>
          <w:p w14:paraId="19681528" w14:textId="77777777" w:rsidR="00C34256" w:rsidRPr="00B02FE9" w:rsidRDefault="00C34256" w:rsidP="00A72191">
            <w:pPr>
              <w:pStyle w:val="Bodytext1"/>
              <w:spacing w:after="0" w:line="560" w:lineRule="exact"/>
              <w:ind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  <w:r w:rsidRPr="00B02FE9"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399" w:type="dxa"/>
            <w:vAlign w:val="center"/>
          </w:tcPr>
          <w:p w14:paraId="49006DC2" w14:textId="77777777" w:rsidR="00C34256" w:rsidRPr="00B02FE9" w:rsidRDefault="00C34256" w:rsidP="00A72191">
            <w:pPr>
              <w:pStyle w:val="Bodytext1"/>
              <w:spacing w:after="0" w:line="560" w:lineRule="exact"/>
              <w:ind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  <w:r w:rsidRPr="00B02FE9"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00" w:type="dxa"/>
            <w:vAlign w:val="center"/>
          </w:tcPr>
          <w:p w14:paraId="307F773B" w14:textId="77777777" w:rsidR="00C34256" w:rsidRPr="00B02FE9" w:rsidRDefault="00C34256" w:rsidP="00A72191">
            <w:pPr>
              <w:pStyle w:val="Bodytext1"/>
              <w:spacing w:after="0" w:line="560" w:lineRule="exact"/>
              <w:ind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  <w:r w:rsidRPr="00B02FE9"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邮箱</w:t>
            </w:r>
          </w:p>
        </w:tc>
      </w:tr>
      <w:tr w:rsidR="00C34256" w:rsidRPr="00B02FE9" w14:paraId="4AAD1252" w14:textId="77777777" w:rsidTr="00C34256">
        <w:trPr>
          <w:trHeight w:val="635"/>
        </w:trPr>
        <w:tc>
          <w:tcPr>
            <w:tcW w:w="1400" w:type="dxa"/>
            <w:vMerge/>
            <w:vAlign w:val="center"/>
          </w:tcPr>
          <w:p w14:paraId="201A4307" w14:textId="77777777"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2A8A3810" w14:textId="77777777"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 w14:paraId="13959375" w14:textId="77777777"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13" w:type="dxa"/>
            <w:vAlign w:val="center"/>
          </w:tcPr>
          <w:p w14:paraId="6C46BA94" w14:textId="77777777"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7070C01D" w14:textId="77777777"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30871E95" w14:textId="77777777"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</w:tc>
      </w:tr>
      <w:tr w:rsidR="00C34256" w:rsidRPr="00B02FE9" w14:paraId="2A9453D0" w14:textId="77777777" w:rsidTr="00C34256">
        <w:trPr>
          <w:trHeight w:val="635"/>
        </w:trPr>
        <w:tc>
          <w:tcPr>
            <w:tcW w:w="1400" w:type="dxa"/>
            <w:vMerge/>
            <w:vAlign w:val="center"/>
          </w:tcPr>
          <w:p w14:paraId="6CA4A59C" w14:textId="77777777"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03723901" w14:textId="77777777"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11" w:type="dxa"/>
            <w:vAlign w:val="center"/>
          </w:tcPr>
          <w:p w14:paraId="50017B0F" w14:textId="77777777"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13" w:type="dxa"/>
            <w:vAlign w:val="center"/>
          </w:tcPr>
          <w:p w14:paraId="63DAC1EB" w14:textId="77777777"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5A4E3B8C" w14:textId="77777777"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064F4846" w14:textId="77777777"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</w:tc>
      </w:tr>
      <w:tr w:rsidR="00C34256" w:rsidRPr="00B02FE9" w14:paraId="33D3EA3B" w14:textId="77777777" w:rsidTr="00C34256">
        <w:trPr>
          <w:trHeight w:val="4443"/>
        </w:trPr>
        <w:tc>
          <w:tcPr>
            <w:tcW w:w="1400" w:type="dxa"/>
            <w:vMerge/>
            <w:vAlign w:val="center"/>
          </w:tcPr>
          <w:p w14:paraId="176016C0" w14:textId="77777777"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center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122" w:type="dxa"/>
            <w:gridSpan w:val="5"/>
          </w:tcPr>
          <w:p w14:paraId="5C558277" w14:textId="77777777" w:rsidR="00C34256" w:rsidRDefault="004D36BA" w:rsidP="00A72191">
            <w:pPr>
              <w:pStyle w:val="Bodytext1"/>
              <w:spacing w:after="0" w:line="560" w:lineRule="exact"/>
              <w:ind w:firstLine="0"/>
              <w:jc w:val="both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拜访</w:t>
            </w:r>
            <w:r w:rsidR="00C34256" w:rsidRPr="00B02FE9"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  <w:t>事由：</w:t>
            </w:r>
          </w:p>
          <w:p w14:paraId="577AEA58" w14:textId="77777777" w:rsidR="00C34256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  <w:p w14:paraId="217D0704" w14:textId="77777777" w:rsidR="00C34256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  <w:p w14:paraId="5482DE26" w14:textId="77777777" w:rsidR="00C34256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  <w:p w14:paraId="3B912C66" w14:textId="77777777" w:rsidR="00C34256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  <w:p w14:paraId="4B6121AA" w14:textId="77777777" w:rsidR="00C34256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  <w:p w14:paraId="68556413" w14:textId="77777777" w:rsidR="00C34256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  <w:p w14:paraId="2EED2DA1" w14:textId="77777777" w:rsidR="00C34256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  <w:p w14:paraId="5BFC5593" w14:textId="77777777" w:rsidR="00C34256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  <w:p w14:paraId="7A6BCB4E" w14:textId="77777777" w:rsidR="004A5DCC" w:rsidRDefault="004A5DCC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  <w:p w14:paraId="1463668D" w14:textId="77777777" w:rsidR="00705835" w:rsidRDefault="00705835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  <w:p w14:paraId="4461E266" w14:textId="77777777" w:rsidR="00705835" w:rsidRDefault="00705835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  <w:p w14:paraId="7A373F37" w14:textId="77777777" w:rsidR="00705835" w:rsidRDefault="00705835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  <w:p w14:paraId="34810ADB" w14:textId="77777777" w:rsidR="00705835" w:rsidRDefault="00705835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  <w:p w14:paraId="558A405C" w14:textId="77777777" w:rsidR="00C34256" w:rsidRPr="00B02FE9" w:rsidRDefault="00C34256" w:rsidP="00A72191">
            <w:pPr>
              <w:pStyle w:val="Bodytext1"/>
              <w:spacing w:after="0" w:line="560" w:lineRule="exact"/>
              <w:ind w:left="480" w:firstLine="0"/>
              <w:jc w:val="both"/>
              <w:rPr>
                <w:rFonts w:ascii="仿宋_GB2312" w:eastAsia="仿宋_GB2312" w:cs="方正仿宋_GB2312" w:hint="eastAsia"/>
                <w:sz w:val="24"/>
                <w:szCs w:val="24"/>
                <w:lang w:val="en-US" w:eastAsia="zh-CN"/>
              </w:rPr>
            </w:pPr>
          </w:p>
        </w:tc>
      </w:tr>
    </w:tbl>
    <w:p w14:paraId="63CDA6FC" w14:textId="5E795AE4" w:rsidR="00C34256" w:rsidRDefault="007A0E52" w:rsidP="00A72191">
      <w:pPr>
        <w:spacing w:after="0" w:line="560" w:lineRule="exact"/>
        <w:rPr>
          <w:rFonts w:hint="eastAsia"/>
        </w:rPr>
      </w:pPr>
      <w:r w:rsidRPr="00F40642">
        <w:rPr>
          <w:rFonts w:ascii="仿宋_GB2312" w:eastAsia="仿宋_GB2312" w:hAnsi="宋体" w:cs="方正仿宋_GB2312" w:hint="eastAsia"/>
          <w:color w:val="000000"/>
          <w:sz w:val="24"/>
          <w:szCs w:val="24"/>
          <w:lang w:bidi="zh-TW"/>
        </w:rPr>
        <w:t>填写完成后</w:t>
      </w:r>
      <w:r w:rsidR="006041C2">
        <w:rPr>
          <w:rFonts w:ascii="仿宋_GB2312" w:eastAsia="仿宋_GB2312" w:hAnsi="宋体" w:cs="方正仿宋_GB2312" w:hint="eastAsia"/>
          <w:color w:val="000000"/>
          <w:sz w:val="24"/>
          <w:szCs w:val="24"/>
          <w:lang w:bidi="zh-TW"/>
        </w:rPr>
        <w:t>请</w:t>
      </w:r>
      <w:r w:rsidR="00D817C5">
        <w:rPr>
          <w:rFonts w:ascii="仿宋_GB2312" w:eastAsia="仿宋_GB2312" w:hAnsi="宋体" w:cs="方正仿宋_GB2312" w:hint="eastAsia"/>
          <w:color w:val="000000"/>
          <w:sz w:val="24"/>
          <w:szCs w:val="24"/>
          <w:lang w:bidi="zh-TW"/>
        </w:rPr>
        <w:t>发至</w:t>
      </w:r>
      <w:r w:rsidR="00542584">
        <w:rPr>
          <w:rFonts w:ascii="仿宋_GB2312" w:eastAsia="仿宋_GB2312" w:hAnsi="宋体" w:cs="方正仿宋_GB2312" w:hint="eastAsia"/>
          <w:color w:val="000000"/>
          <w:sz w:val="24"/>
          <w:szCs w:val="24"/>
          <w:lang w:bidi="zh-TW"/>
        </w:rPr>
        <w:t>药学部</w:t>
      </w:r>
      <w:r w:rsidRPr="00F40642">
        <w:rPr>
          <w:rFonts w:ascii="仿宋_GB2312" w:eastAsia="仿宋_GB2312" w:hAnsi="宋体" w:cs="方正仿宋_GB2312" w:hint="eastAsia"/>
          <w:color w:val="000000"/>
          <w:sz w:val="24"/>
          <w:szCs w:val="24"/>
          <w:lang w:bidi="zh-TW"/>
        </w:rPr>
        <w:t>邮箱：</w:t>
      </w:r>
      <w:r w:rsidR="00D817C5" w:rsidRPr="00D817C5">
        <w:t>BZYYJK6002@163.com</w:t>
      </w:r>
      <w:r w:rsidR="00D817C5">
        <w:rPr>
          <w:rFonts w:hint="eastAsia"/>
        </w:rPr>
        <w:t>。</w:t>
      </w:r>
    </w:p>
    <w:p w14:paraId="0CB77037" w14:textId="77777777" w:rsidR="000B59F8" w:rsidRPr="000B59F8" w:rsidRDefault="000B59F8" w:rsidP="000B59F8">
      <w:pPr>
        <w:jc w:val="right"/>
        <w:rPr>
          <w:rFonts w:ascii="仿宋_GB2312" w:eastAsia="仿宋_GB2312" w:hAnsi="宋体" w:cs="方正仿宋_GB2312" w:hint="eastAsia"/>
          <w:sz w:val="24"/>
          <w:szCs w:val="24"/>
          <w:lang w:bidi="zh-TW"/>
        </w:rPr>
      </w:pPr>
    </w:p>
    <w:sectPr w:rsidR="000B59F8" w:rsidRPr="000B59F8" w:rsidSect="00FF3F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3E908" w14:textId="77777777" w:rsidR="00EA4DFE" w:rsidRDefault="00EA4DFE" w:rsidP="00E82D1B">
      <w:pPr>
        <w:spacing w:after="0"/>
      </w:pPr>
      <w:r>
        <w:separator/>
      </w:r>
    </w:p>
  </w:endnote>
  <w:endnote w:type="continuationSeparator" w:id="0">
    <w:p w14:paraId="7A13F907" w14:textId="77777777" w:rsidR="00EA4DFE" w:rsidRDefault="00EA4DFE" w:rsidP="00E82D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BD1" w14:textId="77777777" w:rsidR="000B59F8" w:rsidRDefault="000B59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1676" w14:textId="2650AE00" w:rsidR="00000000" w:rsidRDefault="00000000">
    <w:pPr>
      <w:pStyle w:val="a5"/>
      <w:jc w:val="right"/>
    </w:pPr>
  </w:p>
  <w:p w14:paraId="7FC48727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08BB" w14:textId="77777777" w:rsidR="000B59F8" w:rsidRDefault="000B59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AC23" w14:textId="77777777" w:rsidR="00EA4DFE" w:rsidRDefault="00EA4DFE" w:rsidP="00E82D1B">
      <w:pPr>
        <w:spacing w:after="0"/>
      </w:pPr>
      <w:r>
        <w:separator/>
      </w:r>
    </w:p>
  </w:footnote>
  <w:footnote w:type="continuationSeparator" w:id="0">
    <w:p w14:paraId="08068D6D" w14:textId="77777777" w:rsidR="00EA4DFE" w:rsidRDefault="00EA4DFE" w:rsidP="00E82D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2F4A" w14:textId="77777777" w:rsidR="000B59F8" w:rsidRDefault="000B59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C720" w14:textId="77777777" w:rsidR="000B59F8" w:rsidRDefault="000B59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FE38" w14:textId="77777777" w:rsidR="000B59F8" w:rsidRDefault="000B59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45D5E"/>
    <w:rsid w:val="00070AD3"/>
    <w:rsid w:val="00070C81"/>
    <w:rsid w:val="00073958"/>
    <w:rsid w:val="00082D4C"/>
    <w:rsid w:val="00082DF6"/>
    <w:rsid w:val="00092131"/>
    <w:rsid w:val="000A345B"/>
    <w:rsid w:val="000B59F8"/>
    <w:rsid w:val="000F4FBF"/>
    <w:rsid w:val="000F6CDB"/>
    <w:rsid w:val="00117F92"/>
    <w:rsid w:val="00137570"/>
    <w:rsid w:val="00137AE6"/>
    <w:rsid w:val="00153E6D"/>
    <w:rsid w:val="00163F1B"/>
    <w:rsid w:val="0016459C"/>
    <w:rsid w:val="00177B81"/>
    <w:rsid w:val="00185F73"/>
    <w:rsid w:val="001D1B24"/>
    <w:rsid w:val="001E3F5D"/>
    <w:rsid w:val="001E6964"/>
    <w:rsid w:val="00201B10"/>
    <w:rsid w:val="00205107"/>
    <w:rsid w:val="002064CE"/>
    <w:rsid w:val="00247B22"/>
    <w:rsid w:val="0025318B"/>
    <w:rsid w:val="00264924"/>
    <w:rsid w:val="002801EB"/>
    <w:rsid w:val="00280B7D"/>
    <w:rsid w:val="00284CD4"/>
    <w:rsid w:val="002A2E4F"/>
    <w:rsid w:val="002A4595"/>
    <w:rsid w:val="002A6D07"/>
    <w:rsid w:val="002C436B"/>
    <w:rsid w:val="002C465A"/>
    <w:rsid w:val="002E40C5"/>
    <w:rsid w:val="002F0873"/>
    <w:rsid w:val="002F2ACC"/>
    <w:rsid w:val="003117E3"/>
    <w:rsid w:val="00323B43"/>
    <w:rsid w:val="00324F91"/>
    <w:rsid w:val="003308DE"/>
    <w:rsid w:val="00345172"/>
    <w:rsid w:val="00384B2D"/>
    <w:rsid w:val="003D37D8"/>
    <w:rsid w:val="003D3A46"/>
    <w:rsid w:val="003E0ACF"/>
    <w:rsid w:val="003E2D03"/>
    <w:rsid w:val="003F3456"/>
    <w:rsid w:val="00404F0C"/>
    <w:rsid w:val="00425113"/>
    <w:rsid w:val="00426133"/>
    <w:rsid w:val="004358AB"/>
    <w:rsid w:val="00464D3A"/>
    <w:rsid w:val="0048295C"/>
    <w:rsid w:val="00487B2A"/>
    <w:rsid w:val="004942E5"/>
    <w:rsid w:val="004A5DCC"/>
    <w:rsid w:val="004D36BA"/>
    <w:rsid w:val="0052041D"/>
    <w:rsid w:val="00524F28"/>
    <w:rsid w:val="0052547B"/>
    <w:rsid w:val="00526A49"/>
    <w:rsid w:val="00527FDB"/>
    <w:rsid w:val="00535513"/>
    <w:rsid w:val="00542584"/>
    <w:rsid w:val="0056098A"/>
    <w:rsid w:val="0058612A"/>
    <w:rsid w:val="005B6904"/>
    <w:rsid w:val="005D7C6D"/>
    <w:rsid w:val="005E1BBB"/>
    <w:rsid w:val="005E6E42"/>
    <w:rsid w:val="005F72DF"/>
    <w:rsid w:val="006041C2"/>
    <w:rsid w:val="00621522"/>
    <w:rsid w:val="00655F29"/>
    <w:rsid w:val="006569D8"/>
    <w:rsid w:val="006667C1"/>
    <w:rsid w:val="0067593C"/>
    <w:rsid w:val="00687EB4"/>
    <w:rsid w:val="00693978"/>
    <w:rsid w:val="006D290A"/>
    <w:rsid w:val="006E1669"/>
    <w:rsid w:val="00705835"/>
    <w:rsid w:val="00720290"/>
    <w:rsid w:val="0072301D"/>
    <w:rsid w:val="0073405C"/>
    <w:rsid w:val="00791C63"/>
    <w:rsid w:val="00796752"/>
    <w:rsid w:val="007A0E52"/>
    <w:rsid w:val="007A5521"/>
    <w:rsid w:val="007A6098"/>
    <w:rsid w:val="007B49E9"/>
    <w:rsid w:val="007C4EA1"/>
    <w:rsid w:val="007D5780"/>
    <w:rsid w:val="007E0048"/>
    <w:rsid w:val="007E2FB4"/>
    <w:rsid w:val="007E65DC"/>
    <w:rsid w:val="0082490A"/>
    <w:rsid w:val="00841BC0"/>
    <w:rsid w:val="00841C81"/>
    <w:rsid w:val="00845C7A"/>
    <w:rsid w:val="00864C6F"/>
    <w:rsid w:val="00866314"/>
    <w:rsid w:val="0087472E"/>
    <w:rsid w:val="008812BB"/>
    <w:rsid w:val="008922DE"/>
    <w:rsid w:val="008A2D22"/>
    <w:rsid w:val="008B7726"/>
    <w:rsid w:val="008C175A"/>
    <w:rsid w:val="008D163F"/>
    <w:rsid w:val="008D2480"/>
    <w:rsid w:val="008E33C0"/>
    <w:rsid w:val="00904942"/>
    <w:rsid w:val="0090715D"/>
    <w:rsid w:val="00922FF8"/>
    <w:rsid w:val="00934083"/>
    <w:rsid w:val="00954F65"/>
    <w:rsid w:val="00970E75"/>
    <w:rsid w:val="009B2CD0"/>
    <w:rsid w:val="009B3256"/>
    <w:rsid w:val="009B3B1D"/>
    <w:rsid w:val="009C5383"/>
    <w:rsid w:val="009D2A9F"/>
    <w:rsid w:val="009E23B4"/>
    <w:rsid w:val="009E338D"/>
    <w:rsid w:val="009F023B"/>
    <w:rsid w:val="00A02A69"/>
    <w:rsid w:val="00A07F17"/>
    <w:rsid w:val="00A15CFE"/>
    <w:rsid w:val="00A2092B"/>
    <w:rsid w:val="00A32CAF"/>
    <w:rsid w:val="00A404B5"/>
    <w:rsid w:val="00A72191"/>
    <w:rsid w:val="00A72521"/>
    <w:rsid w:val="00A86204"/>
    <w:rsid w:val="00AA6F21"/>
    <w:rsid w:val="00AD7B1C"/>
    <w:rsid w:val="00AE2CCD"/>
    <w:rsid w:val="00AE7085"/>
    <w:rsid w:val="00B20839"/>
    <w:rsid w:val="00B21490"/>
    <w:rsid w:val="00B40783"/>
    <w:rsid w:val="00B827EF"/>
    <w:rsid w:val="00B93A7F"/>
    <w:rsid w:val="00BD4E3E"/>
    <w:rsid w:val="00BF3A20"/>
    <w:rsid w:val="00BF587F"/>
    <w:rsid w:val="00C00BB2"/>
    <w:rsid w:val="00C028CE"/>
    <w:rsid w:val="00C2453C"/>
    <w:rsid w:val="00C34256"/>
    <w:rsid w:val="00C5684E"/>
    <w:rsid w:val="00C86D47"/>
    <w:rsid w:val="00CA0E59"/>
    <w:rsid w:val="00CA4727"/>
    <w:rsid w:val="00CB4FCF"/>
    <w:rsid w:val="00CD00EC"/>
    <w:rsid w:val="00CF4042"/>
    <w:rsid w:val="00D00025"/>
    <w:rsid w:val="00D126A3"/>
    <w:rsid w:val="00D31D50"/>
    <w:rsid w:val="00D35023"/>
    <w:rsid w:val="00D45AFB"/>
    <w:rsid w:val="00D46A16"/>
    <w:rsid w:val="00D53A59"/>
    <w:rsid w:val="00D540E6"/>
    <w:rsid w:val="00D560EE"/>
    <w:rsid w:val="00D817C5"/>
    <w:rsid w:val="00DA78EC"/>
    <w:rsid w:val="00DB45D3"/>
    <w:rsid w:val="00DC07FB"/>
    <w:rsid w:val="00DD3CD9"/>
    <w:rsid w:val="00DE1928"/>
    <w:rsid w:val="00DF0147"/>
    <w:rsid w:val="00E06325"/>
    <w:rsid w:val="00E16232"/>
    <w:rsid w:val="00E233B1"/>
    <w:rsid w:val="00E367DC"/>
    <w:rsid w:val="00E415A9"/>
    <w:rsid w:val="00E71A9E"/>
    <w:rsid w:val="00E82D1B"/>
    <w:rsid w:val="00E8564D"/>
    <w:rsid w:val="00E90EF4"/>
    <w:rsid w:val="00E95781"/>
    <w:rsid w:val="00EA4DFE"/>
    <w:rsid w:val="00EB7DBD"/>
    <w:rsid w:val="00EC6F43"/>
    <w:rsid w:val="00ED51B7"/>
    <w:rsid w:val="00EE2761"/>
    <w:rsid w:val="00F039B8"/>
    <w:rsid w:val="00F16026"/>
    <w:rsid w:val="00F257B7"/>
    <w:rsid w:val="00F2701A"/>
    <w:rsid w:val="00F40642"/>
    <w:rsid w:val="00F56A1F"/>
    <w:rsid w:val="00F62950"/>
    <w:rsid w:val="00F731A8"/>
    <w:rsid w:val="00F77B31"/>
    <w:rsid w:val="00FA7855"/>
    <w:rsid w:val="00FB21D0"/>
    <w:rsid w:val="00FE4434"/>
    <w:rsid w:val="00FE721E"/>
    <w:rsid w:val="00FF3F91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FFA0B7"/>
  <w15:docId w15:val="{4DEBAEE6-D0A1-4986-A908-750D4AD7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D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2D1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2D1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2D1B"/>
    <w:rPr>
      <w:rFonts w:ascii="Tahoma" w:hAnsi="Tahoma"/>
      <w:sz w:val="18"/>
      <w:szCs w:val="18"/>
    </w:rPr>
  </w:style>
  <w:style w:type="paragraph" w:customStyle="1" w:styleId="Bodytext1">
    <w:name w:val="Body text|1"/>
    <w:basedOn w:val="a"/>
    <w:qFormat/>
    <w:rsid w:val="00E82D1B"/>
    <w:pPr>
      <w:widowControl w:val="0"/>
      <w:adjustRightInd/>
      <w:snapToGrid/>
      <w:spacing w:after="180" w:line="480" w:lineRule="auto"/>
      <w:ind w:firstLine="400"/>
    </w:pPr>
    <w:rPr>
      <w:rFonts w:ascii="宋体" w:eastAsia="宋体" w:hAnsi="宋体" w:cs="宋体"/>
      <w:color w:val="000000"/>
      <w:lang w:val="zh-TW" w:eastAsia="zh-TW" w:bidi="zh-TW"/>
    </w:rPr>
  </w:style>
  <w:style w:type="paragraph" w:styleId="a7">
    <w:name w:val="Balloon Text"/>
    <w:basedOn w:val="a"/>
    <w:link w:val="a8"/>
    <w:uiPriority w:val="99"/>
    <w:semiHidden/>
    <w:unhideWhenUsed/>
    <w:rsid w:val="001D1B24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D1B24"/>
    <w:rPr>
      <w:rFonts w:ascii="Tahoma" w:hAnsi="Tahoma"/>
      <w:sz w:val="18"/>
      <w:szCs w:val="18"/>
    </w:rPr>
  </w:style>
  <w:style w:type="character" w:styleId="a9">
    <w:name w:val="Hyperlink"/>
    <w:basedOn w:val="a0"/>
    <w:uiPriority w:val="99"/>
    <w:unhideWhenUsed/>
    <w:rsid w:val="00C3425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81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65</Words>
  <Characters>68</Characters>
  <Application>Microsoft Office Word</Application>
  <DocSecurity>0</DocSecurity>
  <Lines>6</Lines>
  <Paragraphs>12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陈曦</cp:lastModifiedBy>
  <cp:revision>188</cp:revision>
  <cp:lastPrinted>2022-07-03T06:37:00Z</cp:lastPrinted>
  <dcterms:created xsi:type="dcterms:W3CDTF">2022-05-07T11:00:00Z</dcterms:created>
  <dcterms:modified xsi:type="dcterms:W3CDTF">2026-07-03T02:39:00Z</dcterms:modified>
</cp:coreProperties>
</file>